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2A4" w14:textId="77777777" w:rsidR="00875510" w:rsidRPr="00F4121D" w:rsidRDefault="007D1FE0" w:rsidP="00875510">
      <w:pPr>
        <w:jc w:val="right"/>
      </w:pPr>
      <w:r>
        <w:t>Приложение 1 к</w:t>
      </w:r>
    </w:p>
    <w:p w14:paraId="2B4BA973" w14:textId="77777777" w:rsidR="00875510" w:rsidRPr="00F4121D" w:rsidRDefault="007D1FE0" w:rsidP="00875510">
      <w:pPr>
        <w:jc w:val="right"/>
      </w:pPr>
      <w:r>
        <w:t>Постановлению</w:t>
      </w:r>
      <w:r w:rsidR="00875510" w:rsidRPr="00F4121D">
        <w:t xml:space="preserve">  администрации </w:t>
      </w:r>
    </w:p>
    <w:p w14:paraId="10B05947" w14:textId="77777777" w:rsidR="00875510" w:rsidRPr="00F4121D" w:rsidRDefault="00F4121D" w:rsidP="00875510">
      <w:pPr>
        <w:jc w:val="right"/>
      </w:pPr>
      <w:r w:rsidRPr="00F4121D">
        <w:t>Лемешкинского</w:t>
      </w:r>
      <w:r w:rsidR="00875510" w:rsidRPr="00F4121D">
        <w:t xml:space="preserve"> сельского поселения</w:t>
      </w:r>
    </w:p>
    <w:p w14:paraId="585DAA9E" w14:textId="77777777" w:rsidR="00875510" w:rsidRPr="00F4121D" w:rsidRDefault="00875510" w:rsidP="00875510">
      <w:pPr>
        <w:jc w:val="right"/>
      </w:pPr>
      <w:r w:rsidRPr="00F4121D">
        <w:t>от " 19 " августа  2021 г. № 3</w:t>
      </w:r>
      <w:r w:rsidR="00DD1DEA">
        <w:t>6</w:t>
      </w:r>
      <w:r w:rsidR="00F4121D">
        <w:t>-а</w:t>
      </w:r>
    </w:p>
    <w:p w14:paraId="1C676796" w14:textId="77777777" w:rsidR="00875510" w:rsidRPr="00F4121D" w:rsidRDefault="00875510" w:rsidP="00875510">
      <w:pPr>
        <w:jc w:val="center"/>
      </w:pPr>
    </w:p>
    <w:p w14:paraId="45FDA674" w14:textId="77777777" w:rsidR="00DD1DEA" w:rsidRPr="00DD1DEA" w:rsidRDefault="00DD1DEA" w:rsidP="00DD1DEA">
      <w:pPr>
        <w:autoSpaceDE w:val="0"/>
        <w:autoSpaceDN w:val="0"/>
        <w:adjustRightInd w:val="0"/>
      </w:pPr>
      <w:r w:rsidRPr="00DD1DEA">
        <w:t xml:space="preserve">                                                   Форма проверочного листа</w:t>
      </w:r>
    </w:p>
    <w:p w14:paraId="2EE79C7D" w14:textId="77777777" w:rsidR="00DD1DEA" w:rsidRPr="00DD1DEA" w:rsidRDefault="00DD1DEA" w:rsidP="00DD1DEA">
      <w:pPr>
        <w:jc w:val="center"/>
        <w:rPr>
          <w:rFonts w:eastAsia="Calibri"/>
        </w:rPr>
      </w:pPr>
    </w:p>
    <w:p w14:paraId="066B33EA" w14:textId="77777777" w:rsidR="00DD1DEA" w:rsidRPr="00DD1DEA" w:rsidRDefault="00DD1DEA" w:rsidP="00DD1DE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D1DEA">
        <w:rPr>
          <w:rFonts w:eastAsia="Calibri"/>
          <w:b/>
        </w:rPr>
        <w:t>Проверочный лист</w:t>
      </w:r>
    </w:p>
    <w:p w14:paraId="59B35CF1" w14:textId="77777777" w:rsidR="00DD1DEA" w:rsidRPr="00DD1DEA" w:rsidRDefault="00DD1DEA" w:rsidP="00DD1DE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D1DEA">
        <w:rPr>
          <w:rFonts w:eastAsia="Calibri"/>
          <w:b/>
        </w:rPr>
        <w:t>(список контрольных вопросов), применяемый</w:t>
      </w:r>
    </w:p>
    <w:p w14:paraId="51016796" w14:textId="77777777" w:rsidR="00DD1DEA" w:rsidRPr="00DD1DEA" w:rsidRDefault="00DD1DEA" w:rsidP="00DD1DE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D1DEA">
        <w:rPr>
          <w:rFonts w:eastAsia="Calibri"/>
          <w:b/>
        </w:rPr>
        <w:t xml:space="preserve">при осуществлении муниципального контроля </w:t>
      </w:r>
      <w:r w:rsidRPr="00DD1DEA">
        <w:rPr>
          <w:rFonts w:eastAsia="Calibri"/>
          <w:b/>
        </w:rPr>
        <w:br/>
        <w:t xml:space="preserve">на автомобильном транспорте, городском наземном электрическом транспорте и в дорожном хозяйстве </w:t>
      </w:r>
      <w:r w:rsidRPr="007D1FE0">
        <w:rPr>
          <w:rFonts w:eastAsia="Calibri"/>
          <w:b/>
        </w:rPr>
        <w:t>в Лемешкинском сельском поселении</w:t>
      </w:r>
    </w:p>
    <w:p w14:paraId="3DEFBDC2" w14:textId="77777777" w:rsidR="00DD1DEA" w:rsidRPr="00DD1DEA" w:rsidRDefault="00DD1DEA" w:rsidP="00DD1DEA">
      <w:pPr>
        <w:widowControl w:val="0"/>
        <w:autoSpaceDE w:val="0"/>
        <w:autoSpaceDN w:val="0"/>
        <w:jc w:val="both"/>
      </w:pPr>
    </w:p>
    <w:p w14:paraId="314F9445" w14:textId="77777777" w:rsidR="00DD1DEA" w:rsidRPr="00DD1DEA" w:rsidRDefault="00DD1DEA" w:rsidP="00DD1DE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</w:pPr>
      <w:r w:rsidRPr="00DD1DEA">
        <w:t>На основании:  _____________________________</w:t>
      </w:r>
      <w:r w:rsidR="007D1FE0">
        <w:t>______________________________</w:t>
      </w:r>
    </w:p>
    <w:p w14:paraId="54F7D7E8" w14:textId="77777777" w:rsidR="00DD1DEA" w:rsidRPr="00DD1DEA" w:rsidRDefault="00DD1DEA" w:rsidP="00DD1DEA">
      <w:pPr>
        <w:widowControl w:val="0"/>
        <w:autoSpaceDE w:val="0"/>
        <w:autoSpaceDN w:val="0"/>
        <w:jc w:val="center"/>
      </w:pPr>
      <w:r w:rsidRPr="00DD1DEA">
        <w:t xml:space="preserve">(реквизиты </w:t>
      </w:r>
      <w:r w:rsidRPr="00DD1DEA">
        <w:rPr>
          <w:i/>
        </w:rPr>
        <w:t>НПА</w:t>
      </w:r>
      <w:r w:rsidRPr="00DD1DEA">
        <w:t xml:space="preserve"> </w:t>
      </w:r>
      <w:r w:rsidRPr="00DD1DEA">
        <w:rPr>
          <w:i/>
        </w:rPr>
        <w:t>ОМС или уполномоченного органа ОМС</w:t>
      </w:r>
      <w:r w:rsidR="007D1FE0" w:rsidRPr="007D1FE0">
        <w:t xml:space="preserve"> о проведении </w:t>
      </w:r>
      <w:r w:rsidRPr="00DD1DEA">
        <w:t>проверки, реквизиты правового акта об утверждении формы проверочного листа)</w:t>
      </w:r>
    </w:p>
    <w:p w14:paraId="4322CC01" w14:textId="77777777" w:rsidR="00DD1DEA" w:rsidRPr="00DD1DEA" w:rsidRDefault="00DD1DEA" w:rsidP="00DD1DEA">
      <w:pPr>
        <w:widowControl w:val="0"/>
        <w:autoSpaceDE w:val="0"/>
        <w:autoSpaceDN w:val="0"/>
      </w:pPr>
      <w:r w:rsidRPr="00DD1DEA">
        <w:t>была проведена проверка в рамках   __________________________________</w:t>
      </w:r>
      <w:r w:rsidR="007D1FE0">
        <w:t>______________________________</w:t>
      </w:r>
    </w:p>
    <w:p w14:paraId="28F90B58" w14:textId="77777777" w:rsidR="00DD1DEA" w:rsidRPr="00DD1DEA" w:rsidRDefault="00DD1DEA" w:rsidP="00DD1DEA">
      <w:pPr>
        <w:autoSpaceDE w:val="0"/>
        <w:autoSpaceDN w:val="0"/>
        <w:adjustRightInd w:val="0"/>
        <w:jc w:val="center"/>
        <w:rPr>
          <w:rFonts w:eastAsia="Calibri"/>
        </w:rPr>
      </w:pPr>
      <w:r w:rsidRPr="00DD1DEA">
        <w:rPr>
          <w:rFonts w:eastAsia="Calibri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14:paraId="753505A8" w14:textId="77777777" w:rsidR="00DD1DEA" w:rsidRPr="00DD1DEA" w:rsidRDefault="00DD1DEA" w:rsidP="00DD1D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</w:rPr>
      </w:pPr>
      <w:r w:rsidRPr="00DD1DEA">
        <w:rPr>
          <w:rFonts w:eastAsia="Calibri"/>
        </w:rPr>
        <w:t>Учетный номер проверки и дата присвоения учетного номера проверки в едином реестре проведения контроля (надзора) __________________________________</w:t>
      </w:r>
      <w:r w:rsidR="007D1FE0">
        <w:rPr>
          <w:rFonts w:eastAsia="Calibri"/>
        </w:rPr>
        <w:t>_________________________</w:t>
      </w:r>
    </w:p>
    <w:p w14:paraId="0E27044E" w14:textId="77777777" w:rsidR="00DD1DEA" w:rsidRPr="00DD1DEA" w:rsidRDefault="00DD1DEA" w:rsidP="00DD1DE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</w:pPr>
      <w:r w:rsidRPr="00DD1DEA">
        <w:t>В</w:t>
      </w:r>
      <w:r w:rsidR="007D1FE0">
        <w:t xml:space="preserve"> </w:t>
      </w:r>
      <w:r w:rsidRPr="00DD1DEA">
        <w:t>отношении:</w:t>
      </w:r>
      <w:r w:rsidR="007D1FE0">
        <w:t xml:space="preserve"> </w:t>
      </w:r>
      <w:r w:rsidRPr="00DD1DEA">
        <w:t>___________________</w:t>
      </w:r>
      <w:r w:rsidR="007D1FE0">
        <w:t xml:space="preserve">________________________________________ </w:t>
      </w:r>
      <w:r w:rsidRPr="00DD1DEA">
        <w:t>(наименование юридического лица, фамилия, имя, отчество (при наличии) индивидуального предпринимателя)</w:t>
      </w:r>
    </w:p>
    <w:p w14:paraId="09DCEAFF" w14:textId="77777777" w:rsidR="00DD1DEA" w:rsidRPr="00DD1DEA" w:rsidRDefault="00DD1DEA" w:rsidP="007D1FE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</w:pPr>
      <w:r w:rsidRPr="00DD1DEA">
        <w:t>По адресу/адресам: ________________________________________________</w:t>
      </w:r>
      <w:r w:rsidR="007D1FE0">
        <w:t>_________</w:t>
      </w:r>
      <w:r w:rsidRPr="00DD1DEA">
        <w:t>__</w:t>
      </w:r>
    </w:p>
    <w:p w14:paraId="7B2FF720" w14:textId="77777777" w:rsidR="00DD1DEA" w:rsidRPr="00DD1DEA" w:rsidRDefault="00DD1DEA" w:rsidP="00DD1DEA">
      <w:pPr>
        <w:widowControl w:val="0"/>
        <w:autoSpaceDE w:val="0"/>
        <w:autoSpaceDN w:val="0"/>
        <w:jc w:val="center"/>
      </w:pPr>
      <w:r w:rsidRPr="00DD1DEA"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14:paraId="7A287331" w14:textId="77777777" w:rsidR="00DD1DEA" w:rsidRPr="00DD1DEA" w:rsidRDefault="00DD1DEA" w:rsidP="007D1FE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</w:pPr>
      <w:r w:rsidRPr="00DD1DEA">
        <w:t>Проверочный лист составлен: ___________________________________________________________</w:t>
      </w:r>
    </w:p>
    <w:p w14:paraId="7CD826A4" w14:textId="77777777" w:rsidR="00DD1DEA" w:rsidRPr="00DD1DEA" w:rsidRDefault="00DD1DEA" w:rsidP="00DD1DEA">
      <w:pPr>
        <w:widowControl w:val="0"/>
        <w:autoSpaceDE w:val="0"/>
        <w:autoSpaceDN w:val="0"/>
        <w:jc w:val="both"/>
      </w:pPr>
      <w:r w:rsidRPr="00DD1DEA">
        <w:t xml:space="preserve">                          (наименование органа муниципального контроля)</w:t>
      </w:r>
    </w:p>
    <w:p w14:paraId="0B4F6DEC" w14:textId="77777777" w:rsidR="00DD1DEA" w:rsidRPr="00DD1DEA" w:rsidRDefault="00DD1DEA" w:rsidP="00DD1DE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</w:pPr>
      <w:r w:rsidRPr="00DD1DEA">
        <w:t xml:space="preserve">Должностное лицо, проводившее муниципальный контроль (надзор) </w:t>
      </w:r>
      <w:r w:rsidRPr="00DD1DEA">
        <w:lastRenderedPageBreak/>
        <w:t>и заполняющее проверочный лист:   _________________________________</w:t>
      </w:r>
      <w:r w:rsidR="007D1FE0">
        <w:t>__________________________</w:t>
      </w:r>
    </w:p>
    <w:p w14:paraId="0138B275" w14:textId="77777777" w:rsidR="00DD1DEA" w:rsidRPr="00DD1DEA" w:rsidRDefault="00DD1DEA" w:rsidP="00DD1DEA">
      <w:pPr>
        <w:widowControl w:val="0"/>
        <w:autoSpaceDE w:val="0"/>
        <w:autoSpaceDN w:val="0"/>
        <w:jc w:val="center"/>
      </w:pPr>
      <w:r w:rsidRPr="00DD1DE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14:paraId="7722DD0F" w14:textId="77777777" w:rsidR="00DD1DEA" w:rsidRPr="00DD1DEA" w:rsidRDefault="00DD1DEA" w:rsidP="00DD1DEA">
      <w:pPr>
        <w:widowControl w:val="0"/>
        <w:autoSpaceDE w:val="0"/>
        <w:autoSpaceDN w:val="0"/>
        <w:jc w:val="center"/>
      </w:pPr>
    </w:p>
    <w:p w14:paraId="0F878F40" w14:textId="77777777" w:rsidR="00DD1DEA" w:rsidRPr="00DD1DEA" w:rsidRDefault="00DD1DEA" w:rsidP="00DD1D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</w:rPr>
      </w:pPr>
      <w:r w:rsidRPr="00DD1DEA">
        <w:rPr>
          <w:rFonts w:eastAsia="Calibri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14:paraId="5E8F4092" w14:textId="77777777" w:rsidR="00DD1DEA" w:rsidRPr="00DD1DEA" w:rsidRDefault="00DD1DEA" w:rsidP="00DD1DEA">
      <w:pPr>
        <w:rPr>
          <w:rFonts w:eastAsia="Calibri"/>
          <w:sz w:val="24"/>
          <w:szCs w:val="24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01"/>
        <w:gridCol w:w="2417"/>
        <w:gridCol w:w="679"/>
        <w:gridCol w:w="1102"/>
        <w:gridCol w:w="2146"/>
        <w:gridCol w:w="2157"/>
      </w:tblGrid>
      <w:tr w:rsidR="00DD1DEA" w:rsidRPr="00DD1DEA" w14:paraId="1B104EBF" w14:textId="77777777" w:rsidTr="00EE6433">
        <w:trPr>
          <w:trHeight w:val="230"/>
          <w:jc w:val="center"/>
        </w:trPr>
        <w:tc>
          <w:tcPr>
            <w:tcW w:w="505" w:type="dxa"/>
            <w:vMerge w:val="restart"/>
          </w:tcPr>
          <w:p w14:paraId="38AD155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243" w:type="dxa"/>
            <w:vMerge w:val="restart"/>
          </w:tcPr>
          <w:p w14:paraId="63180DC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302" w:type="dxa"/>
            <w:vMerge w:val="restart"/>
          </w:tcPr>
          <w:p w14:paraId="2CD4A7F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40" w:type="dxa"/>
            <w:gridSpan w:val="2"/>
          </w:tcPr>
          <w:p w14:paraId="753B819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94" w:type="dxa"/>
          </w:tcPr>
          <w:p w14:paraId="06E6A0A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998" w:type="dxa"/>
          </w:tcPr>
          <w:p w14:paraId="58ADB54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DD1DEA" w:rsidRPr="00DD1DEA" w14:paraId="0271D6D8" w14:textId="77777777" w:rsidTr="00EE6433">
        <w:trPr>
          <w:trHeight w:val="230"/>
          <w:jc w:val="center"/>
        </w:trPr>
        <w:tc>
          <w:tcPr>
            <w:tcW w:w="505" w:type="dxa"/>
            <w:vMerge/>
          </w:tcPr>
          <w:p w14:paraId="5BA9A2B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14:paraId="15D4429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0B0A605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81F7F4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0" w:type="dxa"/>
          </w:tcPr>
          <w:p w14:paraId="5B6319D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994" w:type="dxa"/>
          </w:tcPr>
          <w:p w14:paraId="03E4274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2C3892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D1DEA" w:rsidRPr="00DD1DEA" w14:paraId="05AA0EE9" w14:textId="77777777" w:rsidTr="00EE6433">
        <w:trPr>
          <w:jc w:val="center"/>
        </w:trPr>
        <w:tc>
          <w:tcPr>
            <w:tcW w:w="505" w:type="dxa"/>
          </w:tcPr>
          <w:p w14:paraId="644BD3F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14:paraId="4C10819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302" w:type="dxa"/>
          </w:tcPr>
          <w:p w14:paraId="3048E8F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781EBE9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4E81DBA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пп. 4 п. 9 раздела IV «Классификации работ по капитальному ремонту, ремонту и содержанию автомобильных дорог», утвержденной приказом Министерства </w:t>
            </w:r>
            <w:r w:rsidRPr="00DD1DEA">
              <w:rPr>
                <w:rFonts w:eastAsia="Calibri"/>
                <w:sz w:val="24"/>
                <w:szCs w:val="24"/>
              </w:rPr>
              <w:lastRenderedPageBreak/>
              <w:t>транспорта Российской Федерации от 16.11.2012 № 402</w:t>
            </w:r>
          </w:p>
        </w:tc>
        <w:tc>
          <w:tcPr>
            <w:tcW w:w="0" w:type="auto"/>
          </w:tcPr>
          <w:p w14:paraId="66D37B3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5A2BC58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4A06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1998" w:type="dxa"/>
          </w:tcPr>
          <w:p w14:paraId="4FC9A41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14:paraId="79BB564E" w14:textId="77777777" w:rsidTr="00EE6433">
        <w:trPr>
          <w:jc w:val="center"/>
        </w:trPr>
        <w:tc>
          <w:tcPr>
            <w:tcW w:w="505" w:type="dxa"/>
          </w:tcPr>
          <w:p w14:paraId="680AA55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14:paraId="7B76946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302" w:type="dxa"/>
          </w:tcPr>
          <w:p w14:paraId="0F285FC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AEE404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4124195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D1DEA">
              <w:rPr>
                <w:rFonts w:eastAsia="Calibri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14:paraId="20EBFD2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185AF0D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3D6731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998" w:type="dxa"/>
          </w:tcPr>
          <w:p w14:paraId="050A5DC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14:paraId="6C758CDC" w14:textId="77777777" w:rsidTr="00EE6433">
        <w:trPr>
          <w:jc w:val="center"/>
        </w:trPr>
        <w:tc>
          <w:tcPr>
            <w:tcW w:w="505" w:type="dxa"/>
          </w:tcPr>
          <w:p w14:paraId="22EADA1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14:paraId="26BD394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302" w:type="dxa"/>
          </w:tcPr>
          <w:p w14:paraId="444A8CD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B0900B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236D880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DD1DEA">
              <w:rPr>
                <w:rFonts w:eastAsia="Calibri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  <w:p w14:paraId="3C08780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F20F5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п.п. 2-4 Порядка проведения оценки технического </w:t>
            </w:r>
            <w:r w:rsidRPr="00DD1DEA">
              <w:rPr>
                <w:rFonts w:eastAsia="Calibri"/>
                <w:sz w:val="24"/>
                <w:szCs w:val="24"/>
              </w:rPr>
              <w:lastRenderedPageBreak/>
              <w:t>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14:paraId="00446D0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5C17844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D397BD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1998" w:type="dxa"/>
          </w:tcPr>
          <w:p w14:paraId="7151DC1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14:paraId="48AE0D7B" w14:textId="77777777" w:rsidTr="00EE6433">
        <w:trPr>
          <w:jc w:val="center"/>
        </w:trPr>
        <w:tc>
          <w:tcPr>
            <w:tcW w:w="505" w:type="dxa"/>
          </w:tcPr>
          <w:p w14:paraId="74A9D5C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14:paraId="327ADE8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302" w:type="dxa"/>
          </w:tcPr>
          <w:p w14:paraId="2EB7B38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86F8E7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4AB8990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14:paraId="26D3BE2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24325D0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B28536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Акт о введении временных ограничений</w:t>
            </w:r>
          </w:p>
        </w:tc>
        <w:tc>
          <w:tcPr>
            <w:tcW w:w="1998" w:type="dxa"/>
          </w:tcPr>
          <w:p w14:paraId="1514592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14:paraId="343CF2E2" w14:textId="77777777" w:rsidTr="00EE6433">
        <w:trPr>
          <w:jc w:val="center"/>
        </w:trPr>
        <w:tc>
          <w:tcPr>
            <w:tcW w:w="505" w:type="dxa"/>
          </w:tcPr>
          <w:p w14:paraId="5848045E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14:paraId="5DDC7E7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302" w:type="dxa"/>
          </w:tcPr>
          <w:p w14:paraId="6EEB64E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14:paraId="578BDAE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2B5A6F4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476B743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Результаты контроля</w:t>
            </w:r>
          </w:p>
        </w:tc>
        <w:tc>
          <w:tcPr>
            <w:tcW w:w="1998" w:type="dxa"/>
          </w:tcPr>
          <w:p w14:paraId="005767F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14:paraId="469A0504" w14:textId="77777777" w:rsidTr="00EE6433">
        <w:trPr>
          <w:jc w:val="center"/>
        </w:trPr>
        <w:tc>
          <w:tcPr>
            <w:tcW w:w="505" w:type="dxa"/>
          </w:tcPr>
          <w:p w14:paraId="213E94C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3" w:type="dxa"/>
          </w:tcPr>
          <w:p w14:paraId="78DD915E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302" w:type="dxa"/>
          </w:tcPr>
          <w:p w14:paraId="671EBA8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0E5F4B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30E9715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14:paraId="06ACCE5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2E740BD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4F6E7B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Результаты мониторинга</w:t>
            </w:r>
          </w:p>
        </w:tc>
        <w:tc>
          <w:tcPr>
            <w:tcW w:w="1998" w:type="dxa"/>
          </w:tcPr>
          <w:p w14:paraId="7F24ECB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14:paraId="318AA18F" w14:textId="77777777" w:rsidTr="00EE6433">
        <w:trPr>
          <w:jc w:val="center"/>
        </w:trPr>
        <w:tc>
          <w:tcPr>
            <w:tcW w:w="505" w:type="dxa"/>
          </w:tcPr>
          <w:p w14:paraId="1DBF50E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3" w:type="dxa"/>
          </w:tcPr>
          <w:p w14:paraId="4F8EAD3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302" w:type="dxa"/>
          </w:tcPr>
          <w:p w14:paraId="2F97086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0" w:type="auto"/>
          </w:tcPr>
          <w:p w14:paraId="5029CB2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6E6292E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6AB2AB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7F92BDA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3B83276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10A8B2A5" w14:textId="77777777" w:rsidTr="007D1FE0">
        <w:trPr>
          <w:trHeight w:val="1868"/>
          <w:jc w:val="center"/>
        </w:trPr>
        <w:tc>
          <w:tcPr>
            <w:tcW w:w="505" w:type="dxa"/>
          </w:tcPr>
          <w:p w14:paraId="2E64C55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14:paraId="6AF26A2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Водоотвод </w:t>
            </w:r>
          </w:p>
        </w:tc>
        <w:tc>
          <w:tcPr>
            <w:tcW w:w="2302" w:type="dxa"/>
          </w:tcPr>
          <w:p w14:paraId="70DF16B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а п. 13.2;</w:t>
            </w:r>
          </w:p>
        </w:tc>
        <w:tc>
          <w:tcPr>
            <w:tcW w:w="0" w:type="auto"/>
          </w:tcPr>
          <w:p w14:paraId="397714F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286C214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745303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14580AF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322EF58E" w14:textId="77777777" w:rsidTr="00EE6433">
        <w:trPr>
          <w:jc w:val="center"/>
        </w:trPr>
        <w:tc>
          <w:tcPr>
            <w:tcW w:w="505" w:type="dxa"/>
          </w:tcPr>
          <w:p w14:paraId="32DA176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43" w:type="dxa"/>
          </w:tcPr>
          <w:p w14:paraId="73C1358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2302" w:type="dxa"/>
          </w:tcPr>
          <w:p w14:paraId="562FEEE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0" w:type="auto"/>
          </w:tcPr>
          <w:p w14:paraId="07EC48C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EB059E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E76A0F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480991E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18D55E01" w14:textId="77777777" w:rsidTr="00EE6433">
        <w:trPr>
          <w:jc w:val="center"/>
        </w:trPr>
        <w:tc>
          <w:tcPr>
            <w:tcW w:w="505" w:type="dxa"/>
          </w:tcPr>
          <w:p w14:paraId="4E8F09A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43" w:type="dxa"/>
          </w:tcPr>
          <w:p w14:paraId="60710C1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2302" w:type="dxa"/>
          </w:tcPr>
          <w:p w14:paraId="6BE923A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0" w:type="auto"/>
          </w:tcPr>
          <w:p w14:paraId="6A095C9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432CDA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C073DC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2CD8EBA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7C24EB25" w14:textId="77777777" w:rsidTr="00EE6433">
        <w:trPr>
          <w:jc w:val="center"/>
        </w:trPr>
        <w:tc>
          <w:tcPr>
            <w:tcW w:w="505" w:type="dxa"/>
          </w:tcPr>
          <w:p w14:paraId="4C841B4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243" w:type="dxa"/>
          </w:tcPr>
          <w:p w14:paraId="0316BD7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Обочина</w:t>
            </w:r>
          </w:p>
        </w:tc>
        <w:tc>
          <w:tcPr>
            <w:tcW w:w="2302" w:type="dxa"/>
          </w:tcPr>
          <w:p w14:paraId="1A6E8BA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д, г п. 13.2</w:t>
            </w:r>
          </w:p>
        </w:tc>
        <w:tc>
          <w:tcPr>
            <w:tcW w:w="0" w:type="auto"/>
          </w:tcPr>
          <w:p w14:paraId="1DF0DD0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3C5BAE4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439D31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5964693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443EC503" w14:textId="77777777" w:rsidTr="00EE6433">
        <w:trPr>
          <w:jc w:val="center"/>
        </w:trPr>
        <w:tc>
          <w:tcPr>
            <w:tcW w:w="505" w:type="dxa"/>
          </w:tcPr>
          <w:p w14:paraId="2F5DE2E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243" w:type="dxa"/>
          </w:tcPr>
          <w:p w14:paraId="3FD77AE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Видимость</w:t>
            </w:r>
          </w:p>
        </w:tc>
        <w:tc>
          <w:tcPr>
            <w:tcW w:w="2302" w:type="dxa"/>
          </w:tcPr>
          <w:p w14:paraId="4893FEB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0" w:type="auto"/>
          </w:tcPr>
          <w:p w14:paraId="709E73E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9D29B6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FA0706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7904B27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304CE529" w14:textId="77777777" w:rsidTr="00EE6433">
        <w:trPr>
          <w:jc w:val="center"/>
        </w:trPr>
        <w:tc>
          <w:tcPr>
            <w:tcW w:w="505" w:type="dxa"/>
          </w:tcPr>
          <w:p w14:paraId="3718D8D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243" w:type="dxa"/>
          </w:tcPr>
          <w:p w14:paraId="4F434DE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Мосты, путепроводы </w:t>
            </w:r>
          </w:p>
        </w:tc>
        <w:tc>
          <w:tcPr>
            <w:tcW w:w="2302" w:type="dxa"/>
          </w:tcPr>
          <w:p w14:paraId="6411622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0" w:type="auto"/>
          </w:tcPr>
          <w:p w14:paraId="09F0337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5EF30AE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CF66CB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04B509F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6440E334" w14:textId="77777777" w:rsidTr="00EE6433">
        <w:trPr>
          <w:jc w:val="center"/>
        </w:trPr>
        <w:tc>
          <w:tcPr>
            <w:tcW w:w="505" w:type="dxa"/>
          </w:tcPr>
          <w:p w14:paraId="11001CD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243" w:type="dxa"/>
          </w:tcPr>
          <w:p w14:paraId="4C5FB18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Тоннели</w:t>
            </w:r>
          </w:p>
        </w:tc>
        <w:tc>
          <w:tcPr>
            <w:tcW w:w="2302" w:type="dxa"/>
          </w:tcPr>
          <w:p w14:paraId="0E2B970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а, б, в п. 13.4</w:t>
            </w:r>
          </w:p>
        </w:tc>
        <w:tc>
          <w:tcPr>
            <w:tcW w:w="0" w:type="auto"/>
          </w:tcPr>
          <w:p w14:paraId="394E172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3DBEA3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6B459A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6FDF4AAE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0BE31269" w14:textId="77777777" w:rsidTr="00EE6433">
        <w:trPr>
          <w:jc w:val="center"/>
        </w:trPr>
        <w:tc>
          <w:tcPr>
            <w:tcW w:w="505" w:type="dxa"/>
          </w:tcPr>
          <w:p w14:paraId="2859349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243" w:type="dxa"/>
          </w:tcPr>
          <w:p w14:paraId="0143FBA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Дорожные </w:t>
            </w:r>
            <w:r w:rsidRPr="00DD1DEA">
              <w:rPr>
                <w:rFonts w:eastAsia="Calibri"/>
                <w:sz w:val="24"/>
                <w:szCs w:val="24"/>
              </w:rPr>
              <w:lastRenderedPageBreak/>
              <w:t>знаки</w:t>
            </w:r>
          </w:p>
        </w:tc>
        <w:tc>
          <w:tcPr>
            <w:tcW w:w="2302" w:type="dxa"/>
          </w:tcPr>
          <w:p w14:paraId="281AB56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lastRenderedPageBreak/>
              <w:t xml:space="preserve">Технический </w:t>
            </w:r>
            <w:r w:rsidRPr="00DD1DEA">
              <w:rPr>
                <w:rFonts w:eastAsia="Calibri"/>
                <w:sz w:val="24"/>
                <w:szCs w:val="24"/>
              </w:rPr>
              <w:lastRenderedPageBreak/>
              <w:t>регламент Таможенного союза «Безопасность автомобильных дорог» пп. а п. 13.5</w:t>
            </w:r>
          </w:p>
        </w:tc>
        <w:tc>
          <w:tcPr>
            <w:tcW w:w="0" w:type="auto"/>
          </w:tcPr>
          <w:p w14:paraId="23ADE19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60B3895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2A9F63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Обследование </w:t>
            </w:r>
            <w:r w:rsidRPr="00DD1DEA">
              <w:rPr>
                <w:rFonts w:eastAsia="Calibri"/>
                <w:sz w:val="24"/>
                <w:szCs w:val="24"/>
              </w:rPr>
              <w:lastRenderedPageBreak/>
              <w:t>автомобильной дороги</w:t>
            </w:r>
          </w:p>
        </w:tc>
        <w:tc>
          <w:tcPr>
            <w:tcW w:w="1998" w:type="dxa"/>
          </w:tcPr>
          <w:p w14:paraId="2D575EF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lastRenderedPageBreak/>
              <w:t xml:space="preserve">Для владельцев </w:t>
            </w:r>
            <w:r w:rsidRPr="00DD1DEA">
              <w:rPr>
                <w:rFonts w:eastAsia="Calibri"/>
                <w:sz w:val="24"/>
                <w:szCs w:val="24"/>
              </w:rPr>
              <w:lastRenderedPageBreak/>
              <w:t>автомобильных дорог и подрядных организаций</w:t>
            </w:r>
          </w:p>
        </w:tc>
      </w:tr>
      <w:tr w:rsidR="00DD1DEA" w:rsidRPr="00DD1DEA" w14:paraId="366EEF37" w14:textId="77777777" w:rsidTr="00EE6433">
        <w:trPr>
          <w:jc w:val="center"/>
        </w:trPr>
        <w:tc>
          <w:tcPr>
            <w:tcW w:w="505" w:type="dxa"/>
          </w:tcPr>
          <w:p w14:paraId="2145F01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3" w:type="dxa"/>
          </w:tcPr>
          <w:p w14:paraId="13190AD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Дорожная разметка</w:t>
            </w:r>
          </w:p>
        </w:tc>
        <w:tc>
          <w:tcPr>
            <w:tcW w:w="2302" w:type="dxa"/>
          </w:tcPr>
          <w:p w14:paraId="42C2659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0" w:type="auto"/>
          </w:tcPr>
          <w:p w14:paraId="36C089F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13793AA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CCBA01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1AC9452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4E08CC65" w14:textId="77777777" w:rsidTr="00EE6433">
        <w:trPr>
          <w:jc w:val="center"/>
        </w:trPr>
        <w:tc>
          <w:tcPr>
            <w:tcW w:w="505" w:type="dxa"/>
          </w:tcPr>
          <w:p w14:paraId="58DBE91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243" w:type="dxa"/>
          </w:tcPr>
          <w:p w14:paraId="078A2EF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Светофоры</w:t>
            </w:r>
          </w:p>
        </w:tc>
        <w:tc>
          <w:tcPr>
            <w:tcW w:w="2302" w:type="dxa"/>
          </w:tcPr>
          <w:p w14:paraId="5B37724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0" w:type="auto"/>
          </w:tcPr>
          <w:p w14:paraId="7927AD0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22628A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CF28E9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5054533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328E43A4" w14:textId="77777777" w:rsidTr="00EE6433">
        <w:trPr>
          <w:jc w:val="center"/>
        </w:trPr>
        <w:tc>
          <w:tcPr>
            <w:tcW w:w="505" w:type="dxa"/>
          </w:tcPr>
          <w:p w14:paraId="4296196E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243" w:type="dxa"/>
          </w:tcPr>
          <w:p w14:paraId="135A698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2302" w:type="dxa"/>
          </w:tcPr>
          <w:p w14:paraId="0E8F2E5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0" w:type="auto"/>
          </w:tcPr>
          <w:p w14:paraId="25F1B8B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4547262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58FADC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040AEF6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18048A4E" w14:textId="77777777" w:rsidTr="00EE6433">
        <w:trPr>
          <w:jc w:val="center"/>
        </w:trPr>
        <w:tc>
          <w:tcPr>
            <w:tcW w:w="505" w:type="dxa"/>
          </w:tcPr>
          <w:p w14:paraId="16C5B78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243" w:type="dxa"/>
          </w:tcPr>
          <w:p w14:paraId="3A1EA4C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2302" w:type="dxa"/>
          </w:tcPr>
          <w:p w14:paraId="44A49EB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0" w:type="auto"/>
          </w:tcPr>
          <w:p w14:paraId="7A68C6D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A0039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5B66C3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3262EC0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5CF083A2" w14:textId="77777777" w:rsidTr="00EE6433">
        <w:trPr>
          <w:jc w:val="center"/>
        </w:trPr>
        <w:tc>
          <w:tcPr>
            <w:tcW w:w="505" w:type="dxa"/>
          </w:tcPr>
          <w:p w14:paraId="013A7EB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43" w:type="dxa"/>
          </w:tcPr>
          <w:p w14:paraId="3C1B3A8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Ограждения</w:t>
            </w:r>
          </w:p>
        </w:tc>
        <w:tc>
          <w:tcPr>
            <w:tcW w:w="2302" w:type="dxa"/>
          </w:tcPr>
          <w:p w14:paraId="7BA0E19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14:paraId="65FAA0D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5AFA1DD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4856CB7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44C88DB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1A363E22" w14:textId="77777777" w:rsidTr="00EE6433">
        <w:trPr>
          <w:jc w:val="center"/>
        </w:trPr>
        <w:tc>
          <w:tcPr>
            <w:tcW w:w="505" w:type="dxa"/>
          </w:tcPr>
          <w:p w14:paraId="11F6D0D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243" w:type="dxa"/>
          </w:tcPr>
          <w:p w14:paraId="44B7A78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2302" w:type="dxa"/>
          </w:tcPr>
          <w:p w14:paraId="54A26F1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14:paraId="768D5E2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2863293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F2FD08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685EDC4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14:paraId="37369DF3" w14:textId="77777777" w:rsidTr="00EE6433">
        <w:trPr>
          <w:jc w:val="center"/>
        </w:trPr>
        <w:tc>
          <w:tcPr>
            <w:tcW w:w="505" w:type="dxa"/>
          </w:tcPr>
          <w:p w14:paraId="2DFA4EC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243" w:type="dxa"/>
          </w:tcPr>
          <w:p w14:paraId="76AC28F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Наружная реклама</w:t>
            </w:r>
          </w:p>
        </w:tc>
        <w:tc>
          <w:tcPr>
            <w:tcW w:w="2302" w:type="dxa"/>
          </w:tcPr>
          <w:p w14:paraId="45AD5AC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14:paraId="26819C6E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555AEAA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BE8AF1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48927F9E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DD1DEA" w:rsidRPr="00DD1DEA" w14:paraId="3DC3F5D1" w14:textId="77777777" w:rsidTr="00EE6433">
        <w:trPr>
          <w:jc w:val="center"/>
        </w:trPr>
        <w:tc>
          <w:tcPr>
            <w:tcW w:w="505" w:type="dxa"/>
          </w:tcPr>
          <w:p w14:paraId="45564D0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243" w:type="dxa"/>
          </w:tcPr>
          <w:p w14:paraId="1AD669B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2302" w:type="dxa"/>
          </w:tcPr>
          <w:p w14:paraId="2EA1D58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Технический регламент Таможенного союза «Безопасность </w:t>
            </w:r>
            <w:r w:rsidRPr="00DD1DEA">
              <w:rPr>
                <w:rFonts w:eastAsia="Calibri"/>
                <w:sz w:val="24"/>
                <w:szCs w:val="24"/>
              </w:rPr>
              <w:lastRenderedPageBreak/>
              <w:t>автомобильных дорог» п. 13.9</w:t>
            </w:r>
          </w:p>
        </w:tc>
        <w:tc>
          <w:tcPr>
            <w:tcW w:w="0" w:type="auto"/>
          </w:tcPr>
          <w:p w14:paraId="1189DCF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70EF7ED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EE11ED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0D6A301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Для владельцев автомобильных дорог и подрядных </w:t>
            </w:r>
            <w:r w:rsidRPr="00DD1DEA">
              <w:rPr>
                <w:rFonts w:eastAsia="Calibri"/>
                <w:sz w:val="24"/>
                <w:szCs w:val="24"/>
              </w:rPr>
              <w:lastRenderedPageBreak/>
              <w:t>организаций</w:t>
            </w:r>
          </w:p>
        </w:tc>
      </w:tr>
      <w:tr w:rsidR="00DD1DEA" w:rsidRPr="00DD1DEA" w14:paraId="1DFF71C6" w14:textId="77777777" w:rsidTr="00EE6433">
        <w:trPr>
          <w:jc w:val="center"/>
        </w:trPr>
        <w:tc>
          <w:tcPr>
            <w:tcW w:w="505" w:type="dxa"/>
          </w:tcPr>
          <w:p w14:paraId="21BA186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3" w:type="dxa"/>
          </w:tcPr>
          <w:p w14:paraId="7B46500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2302" w:type="dxa"/>
          </w:tcPr>
          <w:p w14:paraId="5379E48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14:paraId="0640045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60F3C23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26EA9C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6A74CD9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DD1DEA" w:rsidRPr="00DD1DEA" w14:paraId="04F7C536" w14:textId="77777777" w:rsidTr="00EE6433">
        <w:trPr>
          <w:jc w:val="center"/>
        </w:trPr>
        <w:tc>
          <w:tcPr>
            <w:tcW w:w="505" w:type="dxa"/>
          </w:tcPr>
          <w:p w14:paraId="6BBC7C9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243" w:type="dxa"/>
          </w:tcPr>
          <w:p w14:paraId="3904878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Проведение входного контроля</w:t>
            </w:r>
          </w:p>
        </w:tc>
        <w:tc>
          <w:tcPr>
            <w:tcW w:w="2302" w:type="dxa"/>
          </w:tcPr>
          <w:p w14:paraId="7DCFCB0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24.1</w:t>
            </w:r>
          </w:p>
          <w:p w14:paraId="27AE052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A09333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2DFF853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EA6C24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998" w:type="dxa"/>
          </w:tcPr>
          <w:p w14:paraId="1E78378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Подрядные организации</w:t>
            </w:r>
          </w:p>
        </w:tc>
      </w:tr>
      <w:tr w:rsidR="00DD1DEA" w:rsidRPr="00DD1DEA" w14:paraId="3493A02D" w14:textId="77777777" w:rsidTr="00EE6433">
        <w:trPr>
          <w:jc w:val="center"/>
        </w:trPr>
        <w:tc>
          <w:tcPr>
            <w:tcW w:w="505" w:type="dxa"/>
          </w:tcPr>
          <w:p w14:paraId="305569CE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243" w:type="dxa"/>
          </w:tcPr>
          <w:p w14:paraId="57C8DEB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Наличие декларации материалов</w:t>
            </w:r>
          </w:p>
        </w:tc>
        <w:tc>
          <w:tcPr>
            <w:tcW w:w="2302" w:type="dxa"/>
          </w:tcPr>
          <w:p w14:paraId="501545B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14:paraId="5B201D2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7A0C1AD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D6DAB1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Предоставление декларации либо сведений о декларации</w:t>
            </w:r>
          </w:p>
        </w:tc>
        <w:tc>
          <w:tcPr>
            <w:tcW w:w="1998" w:type="dxa"/>
          </w:tcPr>
          <w:p w14:paraId="3349E2EE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подрядных организаций</w:t>
            </w:r>
          </w:p>
        </w:tc>
      </w:tr>
      <w:tr w:rsidR="00DD1DEA" w:rsidRPr="00DD1DEA" w14:paraId="4FEA932A" w14:textId="77777777" w:rsidTr="00EE6433">
        <w:trPr>
          <w:jc w:val="center"/>
        </w:trPr>
        <w:tc>
          <w:tcPr>
            <w:tcW w:w="505" w:type="dxa"/>
          </w:tcPr>
          <w:p w14:paraId="1E749E6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243" w:type="dxa"/>
          </w:tcPr>
          <w:p w14:paraId="7AEE079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Срок хранения декларации</w:t>
            </w:r>
          </w:p>
        </w:tc>
        <w:tc>
          <w:tcPr>
            <w:tcW w:w="2302" w:type="dxa"/>
          </w:tcPr>
          <w:p w14:paraId="18A6502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14:paraId="3F5E8ED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299B76D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4C2A3B8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B3A200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DD1DEA" w:rsidRPr="00DD1DEA" w14:paraId="65B9D75B" w14:textId="77777777" w:rsidTr="00EE6433">
        <w:trPr>
          <w:jc w:val="center"/>
        </w:trPr>
        <w:tc>
          <w:tcPr>
            <w:tcW w:w="505" w:type="dxa"/>
          </w:tcPr>
          <w:p w14:paraId="751C931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243" w:type="dxa"/>
          </w:tcPr>
          <w:p w14:paraId="6442C0B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Наличие сертификата на изделия и материалы</w:t>
            </w:r>
          </w:p>
        </w:tc>
        <w:tc>
          <w:tcPr>
            <w:tcW w:w="2302" w:type="dxa"/>
          </w:tcPr>
          <w:p w14:paraId="6FE8796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14:paraId="448682D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7755657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222626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Предоставление сертификата либо сведений о сертификате</w:t>
            </w:r>
          </w:p>
        </w:tc>
        <w:tc>
          <w:tcPr>
            <w:tcW w:w="1998" w:type="dxa"/>
          </w:tcPr>
          <w:p w14:paraId="1C25805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подрядных организаций</w:t>
            </w:r>
          </w:p>
        </w:tc>
      </w:tr>
      <w:tr w:rsidR="00DD1DEA" w:rsidRPr="00DD1DEA" w14:paraId="6D8D285C" w14:textId="77777777" w:rsidTr="00EE6433">
        <w:trPr>
          <w:jc w:val="center"/>
        </w:trPr>
        <w:tc>
          <w:tcPr>
            <w:tcW w:w="505" w:type="dxa"/>
          </w:tcPr>
          <w:p w14:paraId="2587B60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243" w:type="dxa"/>
          </w:tcPr>
          <w:p w14:paraId="625EB03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302" w:type="dxa"/>
          </w:tcPr>
          <w:p w14:paraId="659BE68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14:paraId="28E6D49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3A770DC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4598D5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998" w:type="dxa"/>
          </w:tcPr>
          <w:p w14:paraId="7A8F7BC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грузоотправителей</w:t>
            </w:r>
          </w:p>
        </w:tc>
      </w:tr>
      <w:tr w:rsidR="00DD1DEA" w:rsidRPr="00DD1DEA" w14:paraId="78EB7F91" w14:textId="77777777" w:rsidTr="00EE6433">
        <w:trPr>
          <w:jc w:val="center"/>
        </w:trPr>
        <w:tc>
          <w:tcPr>
            <w:tcW w:w="505" w:type="dxa"/>
          </w:tcPr>
          <w:p w14:paraId="5B5236F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243" w:type="dxa"/>
          </w:tcPr>
          <w:p w14:paraId="7C12E6E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Сертификация изделий</w:t>
            </w:r>
          </w:p>
        </w:tc>
        <w:tc>
          <w:tcPr>
            <w:tcW w:w="2302" w:type="dxa"/>
          </w:tcPr>
          <w:p w14:paraId="7C31624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24.12;</w:t>
            </w:r>
          </w:p>
          <w:p w14:paraId="0D94B59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1D06E2F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Решение Коллегии Евразийской экономической комиссии от </w:t>
            </w:r>
            <w:r w:rsidRPr="00DD1DEA">
              <w:rPr>
                <w:rFonts w:eastAsia="Calibri"/>
                <w:sz w:val="24"/>
                <w:szCs w:val="24"/>
              </w:rPr>
              <w:lastRenderedPageBreak/>
              <w:t>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14:paraId="2C3E8676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75B9171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8B78600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Соответствие форм сертификатов </w:t>
            </w:r>
          </w:p>
        </w:tc>
        <w:tc>
          <w:tcPr>
            <w:tcW w:w="1998" w:type="dxa"/>
          </w:tcPr>
          <w:p w14:paraId="139C942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Органы по сертификации</w:t>
            </w:r>
          </w:p>
        </w:tc>
      </w:tr>
      <w:tr w:rsidR="00DD1DEA" w:rsidRPr="00DD1DEA" w14:paraId="30264596" w14:textId="77777777" w:rsidTr="00EE6433">
        <w:trPr>
          <w:jc w:val="center"/>
        </w:trPr>
        <w:tc>
          <w:tcPr>
            <w:tcW w:w="505" w:type="dxa"/>
          </w:tcPr>
          <w:p w14:paraId="7D89C5B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243" w:type="dxa"/>
          </w:tcPr>
          <w:p w14:paraId="29743C2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Декларирование материалов </w:t>
            </w:r>
          </w:p>
        </w:tc>
        <w:tc>
          <w:tcPr>
            <w:tcW w:w="2302" w:type="dxa"/>
          </w:tcPr>
          <w:p w14:paraId="6B338EAF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14:paraId="33F5C177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760BCFA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14:paraId="3E2A9A0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362EBEA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501116E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Соответствие форм деклараций</w:t>
            </w:r>
          </w:p>
        </w:tc>
        <w:tc>
          <w:tcPr>
            <w:tcW w:w="1998" w:type="dxa"/>
          </w:tcPr>
          <w:p w14:paraId="15065CE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DD1DEA" w:rsidRPr="00DD1DEA" w14:paraId="12BA9298" w14:textId="77777777" w:rsidTr="00EE6433">
        <w:trPr>
          <w:jc w:val="center"/>
        </w:trPr>
        <w:tc>
          <w:tcPr>
            <w:tcW w:w="505" w:type="dxa"/>
          </w:tcPr>
          <w:p w14:paraId="47484C28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243" w:type="dxa"/>
          </w:tcPr>
          <w:p w14:paraId="3B9E6B0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Маркировка изделий</w:t>
            </w:r>
          </w:p>
        </w:tc>
        <w:tc>
          <w:tcPr>
            <w:tcW w:w="2302" w:type="dxa"/>
          </w:tcPr>
          <w:p w14:paraId="477BE25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24.16;</w:t>
            </w:r>
          </w:p>
          <w:p w14:paraId="76A75A2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0D39901D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Решение Комиссии Таможенного союза от 15.07.2011 </w:t>
            </w:r>
            <w:r w:rsidRPr="00DD1DEA">
              <w:rPr>
                <w:rFonts w:eastAsia="Calibri"/>
                <w:sz w:val="24"/>
                <w:szCs w:val="24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14:paraId="745A603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4A29A985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B592C42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998" w:type="dxa"/>
          </w:tcPr>
          <w:p w14:paraId="6703AAC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DD1DEA" w:rsidRPr="00DD1DEA" w14:paraId="2696F0AC" w14:textId="77777777" w:rsidTr="00EE6433">
        <w:trPr>
          <w:jc w:val="center"/>
        </w:trPr>
        <w:tc>
          <w:tcPr>
            <w:tcW w:w="505" w:type="dxa"/>
          </w:tcPr>
          <w:p w14:paraId="1A969AF3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43" w:type="dxa"/>
          </w:tcPr>
          <w:p w14:paraId="1EC32BEE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2302" w:type="dxa"/>
          </w:tcPr>
          <w:p w14:paraId="4079002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7D07EF4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34741E9C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i/>
                <w:sz w:val="24"/>
                <w:szCs w:val="24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14:paraId="65C7250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14:paraId="23E38B81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B6B9C2B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14:paraId="1A530254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  <w:p w14:paraId="7D8D08C9" w14:textId="77777777"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14:paraId="079BAE76" w14:textId="77777777" w:rsidR="00DD1DEA" w:rsidRPr="00DD1DEA" w:rsidRDefault="00DD1DEA" w:rsidP="00DD1DEA">
      <w:pPr>
        <w:widowControl w:val="0"/>
        <w:autoSpaceDE w:val="0"/>
        <w:autoSpaceDN w:val="0"/>
        <w:jc w:val="both"/>
      </w:pPr>
    </w:p>
    <w:p w14:paraId="7A808C47" w14:textId="77777777" w:rsidR="00DD1DEA" w:rsidRPr="00DD1DEA" w:rsidRDefault="00DD1DEA" w:rsidP="00DD1DEA">
      <w:pPr>
        <w:widowControl w:val="0"/>
        <w:autoSpaceDE w:val="0"/>
        <w:autoSpaceDN w:val="0"/>
        <w:jc w:val="both"/>
      </w:pPr>
      <w:r w:rsidRPr="00DD1DEA"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14:paraId="30926E77" w14:textId="77777777" w:rsidR="00DD1DEA" w:rsidRPr="00DD1DEA" w:rsidRDefault="00DD1DEA" w:rsidP="00DD1DEA">
      <w:pPr>
        <w:widowControl w:val="0"/>
        <w:autoSpaceDE w:val="0"/>
        <w:autoSpaceDN w:val="0"/>
        <w:jc w:val="both"/>
      </w:pPr>
    </w:p>
    <w:p w14:paraId="7CA489A4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 xml:space="preserve">Юридическое лицо, </w:t>
      </w:r>
    </w:p>
    <w:p w14:paraId="4F41648B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 xml:space="preserve">фамилия, имя, отчество </w:t>
      </w:r>
    </w:p>
    <w:p w14:paraId="1ABB0E07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 xml:space="preserve">(при наличии) </w:t>
      </w:r>
    </w:p>
    <w:p w14:paraId="1515DABE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>индивидуальный пре</w:t>
      </w:r>
      <w:r w:rsidR="007D1FE0">
        <w:rPr>
          <w:kern w:val="1"/>
        </w:rPr>
        <w:t>дприниматель    _____________          ______________</w:t>
      </w:r>
      <w:r w:rsidRPr="00DD1DEA">
        <w:rPr>
          <w:kern w:val="1"/>
        </w:rPr>
        <w:t xml:space="preserve">  </w:t>
      </w:r>
    </w:p>
    <w:p w14:paraId="02756758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  <w:sz w:val="24"/>
          <w:szCs w:val="24"/>
        </w:rPr>
      </w:pPr>
      <w:r w:rsidRPr="00DD1DEA">
        <w:rPr>
          <w:kern w:val="1"/>
          <w:sz w:val="24"/>
          <w:szCs w:val="24"/>
        </w:rPr>
        <w:t xml:space="preserve">                                    </w:t>
      </w:r>
      <w:r w:rsidR="007D1FE0" w:rsidRPr="007D1FE0">
        <w:rPr>
          <w:kern w:val="1"/>
          <w:sz w:val="24"/>
          <w:szCs w:val="24"/>
        </w:rPr>
        <w:t xml:space="preserve">                            </w:t>
      </w:r>
      <w:r w:rsidR="007D1FE0">
        <w:rPr>
          <w:kern w:val="1"/>
          <w:sz w:val="24"/>
          <w:szCs w:val="24"/>
        </w:rPr>
        <w:t xml:space="preserve">                </w:t>
      </w:r>
      <w:r w:rsidR="007D1FE0" w:rsidRPr="007D1FE0">
        <w:rPr>
          <w:kern w:val="1"/>
          <w:sz w:val="24"/>
          <w:szCs w:val="24"/>
        </w:rPr>
        <w:t xml:space="preserve"> </w:t>
      </w:r>
      <w:r w:rsidRPr="00DD1DEA">
        <w:rPr>
          <w:kern w:val="1"/>
          <w:sz w:val="24"/>
          <w:szCs w:val="24"/>
        </w:rPr>
        <w:t xml:space="preserve">подпись              </w:t>
      </w:r>
      <w:r w:rsidR="007D1FE0">
        <w:rPr>
          <w:kern w:val="1"/>
          <w:sz w:val="24"/>
          <w:szCs w:val="24"/>
        </w:rPr>
        <w:t xml:space="preserve">   </w:t>
      </w:r>
      <w:r w:rsidR="007D1FE0" w:rsidRPr="007D1FE0">
        <w:rPr>
          <w:kern w:val="1"/>
          <w:sz w:val="24"/>
          <w:szCs w:val="24"/>
        </w:rPr>
        <w:t>р</w:t>
      </w:r>
      <w:r w:rsidRPr="00DD1DEA">
        <w:rPr>
          <w:kern w:val="1"/>
          <w:sz w:val="24"/>
          <w:szCs w:val="24"/>
        </w:rPr>
        <w:t>асшифровка подписи</w:t>
      </w:r>
    </w:p>
    <w:p w14:paraId="6D0A56E9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>"____"________________20___г.</w:t>
      </w:r>
    </w:p>
    <w:p w14:paraId="40B50E7A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</w:p>
    <w:p w14:paraId="7CF92307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 xml:space="preserve">Должностное лицо администрации </w:t>
      </w:r>
      <w:r w:rsidR="007D1FE0">
        <w:rPr>
          <w:kern w:val="1"/>
        </w:rPr>
        <w:t>Лемешкин</w:t>
      </w:r>
      <w:r w:rsidRPr="00DD1DEA">
        <w:rPr>
          <w:kern w:val="1"/>
        </w:rPr>
        <w:t>ского сельского поселения осуществляющее контрольные мероприятия и заполняющее проверочный лист           ________________             ________________</w:t>
      </w:r>
    </w:p>
    <w:p w14:paraId="7CC1B308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  <w:sz w:val="24"/>
          <w:szCs w:val="24"/>
        </w:rPr>
      </w:pPr>
      <w:r w:rsidRPr="00DD1DEA">
        <w:rPr>
          <w:kern w:val="1"/>
          <w:sz w:val="24"/>
          <w:szCs w:val="24"/>
        </w:rPr>
        <w:t xml:space="preserve">                    </w:t>
      </w:r>
      <w:r w:rsidR="007D1FE0">
        <w:rPr>
          <w:kern w:val="1"/>
          <w:sz w:val="24"/>
          <w:szCs w:val="24"/>
        </w:rPr>
        <w:t xml:space="preserve">          </w:t>
      </w:r>
      <w:r w:rsidRPr="00DD1DEA">
        <w:rPr>
          <w:kern w:val="1"/>
          <w:sz w:val="24"/>
          <w:szCs w:val="24"/>
        </w:rPr>
        <w:t>подпись                              расшифровка подписи</w:t>
      </w:r>
    </w:p>
    <w:p w14:paraId="2DFE44E6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</w:p>
    <w:p w14:paraId="0EA6034D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>"____"________________20___г.</w:t>
      </w:r>
    </w:p>
    <w:p w14:paraId="11D948FD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</w:p>
    <w:p w14:paraId="57D1C53C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jc w:val="both"/>
        <w:rPr>
          <w:kern w:val="1"/>
        </w:rPr>
      </w:pPr>
      <w:r w:rsidRPr="00DD1DEA">
        <w:rPr>
          <w:kern w:val="1"/>
        </w:rPr>
        <w:t>Отметка об отказе юридического лица,</w:t>
      </w:r>
      <w:r w:rsidRPr="00DD1DEA">
        <w:rPr>
          <w:b/>
          <w:kern w:val="1"/>
        </w:rPr>
        <w:t xml:space="preserve"> </w:t>
      </w:r>
      <w:r w:rsidRPr="00DD1DEA">
        <w:rPr>
          <w:kern w:val="1"/>
        </w:rPr>
        <w:t>индивидуального предпринимателя от подписания проверочного листа ____________________________________</w:t>
      </w:r>
      <w:r w:rsidR="007D1FE0">
        <w:rPr>
          <w:kern w:val="1"/>
        </w:rPr>
        <w:t>___________________________</w:t>
      </w:r>
    </w:p>
    <w:p w14:paraId="258878E6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</w:p>
    <w:p w14:paraId="7F92CAD2" w14:textId="77777777"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>"____"________________20___г.</w:t>
      </w:r>
    </w:p>
    <w:sectPr w:rsidR="00DD1DEA" w:rsidRPr="00DD1DEA" w:rsidSect="00F412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C3981"/>
    <w:multiLevelType w:val="hybridMultilevel"/>
    <w:tmpl w:val="8BEC4D3C"/>
    <w:lvl w:ilvl="0" w:tplc="6F30F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10"/>
    <w:rsid w:val="00080955"/>
    <w:rsid w:val="0036058F"/>
    <w:rsid w:val="00463BAF"/>
    <w:rsid w:val="00506A22"/>
    <w:rsid w:val="00656B7F"/>
    <w:rsid w:val="007D1FE0"/>
    <w:rsid w:val="00875510"/>
    <w:rsid w:val="00AA58BA"/>
    <w:rsid w:val="00DD1DEA"/>
    <w:rsid w:val="00EA1E30"/>
    <w:rsid w:val="00F3560D"/>
    <w:rsid w:val="00F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9AEF"/>
  <w15:docId w15:val="{B75F3978-FF56-4108-8740-7CB726C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7551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7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7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yoshi</cp:lastModifiedBy>
  <cp:revision>2</cp:revision>
  <dcterms:created xsi:type="dcterms:W3CDTF">2021-09-13T13:18:00Z</dcterms:created>
  <dcterms:modified xsi:type="dcterms:W3CDTF">2021-09-13T13:18:00Z</dcterms:modified>
</cp:coreProperties>
</file>