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14" w:rsidRPr="00DC4E35" w:rsidRDefault="00EA3F14" w:rsidP="00E120C2">
      <w:pPr>
        <w:widowControl w:val="0"/>
        <w:spacing w:after="0" w:line="274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C4E35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EA3F14" w:rsidRPr="00DC4E35" w:rsidRDefault="00EA3F14" w:rsidP="00EA3F14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sz w:val="24"/>
          <w:szCs w:val="24"/>
          <w:lang w:eastAsia="ru-RU"/>
        </w:rPr>
        <w:t>АДМИНИСТРАЦИИ ЛЕМЕШКИНСКОГО СЕЛЬСКОГО ПОСЕЛЕНИЯ РУДНЯНСКОГО МУНИЦИПАЛЬНОГО РАЙОНА</w:t>
      </w:r>
    </w:p>
    <w:p w:rsidR="00EA3F14" w:rsidRPr="00DC4E35" w:rsidRDefault="00EA3F14" w:rsidP="00EA3F14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DC4E3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ВОЛГОГРАДСКОЙ ОБЛАСТИ</w:t>
      </w:r>
      <w:r w:rsidRPr="00DC4E35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EA3F14" w:rsidRPr="00DC4E35" w:rsidRDefault="00EA3F14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B3079" w:rsidRPr="00DC4E35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Pr="00DC4E35">
        <w:rPr>
          <w:rFonts w:ascii="Arial" w:eastAsia="Times New Roman" w:hAnsi="Arial" w:cs="Arial"/>
          <w:sz w:val="24"/>
          <w:szCs w:val="24"/>
          <w:lang w:eastAsia="ru-RU"/>
        </w:rPr>
        <w:t>ноября  202</w:t>
      </w:r>
      <w:r w:rsidR="00155905" w:rsidRPr="00DC4E3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C4E35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№ </w:t>
      </w:r>
      <w:r w:rsidR="007B3079" w:rsidRPr="00DC4E35">
        <w:rPr>
          <w:rFonts w:ascii="Arial" w:eastAsia="Times New Roman" w:hAnsi="Arial" w:cs="Arial"/>
          <w:sz w:val="24"/>
          <w:szCs w:val="24"/>
          <w:lang w:eastAsia="ru-RU"/>
        </w:rPr>
        <w:t>32</w:t>
      </w:r>
    </w:p>
    <w:p w:rsidR="00EA3F14" w:rsidRPr="00DC4E35" w:rsidRDefault="00EA3F14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4EC" w:rsidRPr="00DC4E35" w:rsidRDefault="003F24EC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E35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Pr="00DC4E35">
        <w:rPr>
          <w:rFonts w:ascii="Arial" w:hAnsi="Arial" w:cs="Arial"/>
          <w:sz w:val="24"/>
          <w:szCs w:val="24"/>
        </w:rPr>
        <w:t>Лемешкинском</w:t>
      </w:r>
      <w:proofErr w:type="spellEnd"/>
      <w:r w:rsidRPr="00DC4E35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DC4E35">
        <w:rPr>
          <w:rFonts w:ascii="Arial" w:hAnsi="Arial" w:cs="Arial"/>
          <w:sz w:val="24"/>
          <w:szCs w:val="24"/>
        </w:rPr>
        <w:t>Руднянского</w:t>
      </w:r>
      <w:proofErr w:type="spellEnd"/>
      <w:r w:rsidRPr="00DC4E3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</w:t>
      </w:r>
      <w:r w:rsidR="00155905" w:rsidRPr="00DC4E35">
        <w:rPr>
          <w:rFonts w:ascii="Arial" w:hAnsi="Arial" w:cs="Arial"/>
          <w:sz w:val="24"/>
          <w:szCs w:val="24"/>
        </w:rPr>
        <w:t>4</w:t>
      </w:r>
      <w:r w:rsidRPr="00DC4E35">
        <w:rPr>
          <w:rFonts w:ascii="Arial" w:hAnsi="Arial" w:cs="Arial"/>
          <w:sz w:val="24"/>
          <w:szCs w:val="24"/>
        </w:rPr>
        <w:t xml:space="preserve"> год</w:t>
      </w:r>
    </w:p>
    <w:p w:rsidR="003F24EC" w:rsidRPr="00DC4E35" w:rsidRDefault="003F24EC" w:rsidP="003F24EC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F14" w:rsidRPr="00DC4E35" w:rsidRDefault="003F24EC" w:rsidP="00EA3F1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4E35">
        <w:rPr>
          <w:rFonts w:ascii="Arial" w:hAnsi="Arial" w:cs="Arial"/>
          <w:sz w:val="24"/>
          <w:szCs w:val="24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Лемешкинского сельского поселения Руднянского муниципального района Волгоградской области от 19.07.2021 г. № 15/77</w:t>
      </w:r>
      <w:proofErr w:type="gramEnd"/>
      <w:r w:rsidRPr="00DC4E35">
        <w:rPr>
          <w:rFonts w:ascii="Arial" w:hAnsi="Arial" w:cs="Arial"/>
          <w:sz w:val="24"/>
          <w:szCs w:val="24"/>
        </w:rPr>
        <w:t xml:space="preserve"> «Об утверждении Положения о </w:t>
      </w:r>
      <w:bookmarkStart w:id="0" w:name="_Hlk73706793"/>
      <w:r w:rsidRPr="00DC4E35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 w:rsidRPr="00DC4E35">
        <w:rPr>
          <w:rFonts w:ascii="Arial" w:hAnsi="Arial" w:cs="Arial"/>
          <w:sz w:val="24"/>
          <w:szCs w:val="24"/>
        </w:rPr>
        <w:t xml:space="preserve">в сфере благоустройства в </w:t>
      </w:r>
      <w:proofErr w:type="spellStart"/>
      <w:r w:rsidRPr="00DC4E35">
        <w:rPr>
          <w:rFonts w:ascii="Arial" w:hAnsi="Arial" w:cs="Arial"/>
          <w:sz w:val="24"/>
          <w:szCs w:val="24"/>
        </w:rPr>
        <w:t>Лемешкинском</w:t>
      </w:r>
      <w:proofErr w:type="spellEnd"/>
      <w:r w:rsidRPr="00DC4E35">
        <w:rPr>
          <w:rFonts w:ascii="Arial" w:hAnsi="Arial" w:cs="Arial"/>
          <w:sz w:val="24"/>
          <w:szCs w:val="24"/>
        </w:rPr>
        <w:t xml:space="preserve"> сельском поселении»</w:t>
      </w:r>
      <w:r w:rsidR="00EA3F14" w:rsidRPr="00DC4E35">
        <w:rPr>
          <w:rFonts w:ascii="Arial" w:hAnsi="Arial" w:cs="Arial"/>
          <w:sz w:val="24"/>
          <w:szCs w:val="24"/>
        </w:rPr>
        <w:t>,</w:t>
      </w:r>
      <w:r w:rsidRPr="00DC4E35">
        <w:rPr>
          <w:rFonts w:ascii="Arial" w:hAnsi="Arial" w:cs="Arial"/>
          <w:sz w:val="24"/>
          <w:szCs w:val="24"/>
        </w:rPr>
        <w:t xml:space="preserve"> администрация Лемешкинского сельского поселения Руднянского муниципального района Волгоградской области </w:t>
      </w:r>
    </w:p>
    <w:p w:rsidR="003F24EC" w:rsidRPr="00DC4E35" w:rsidRDefault="00EA3F14" w:rsidP="00EA3F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4E35">
        <w:rPr>
          <w:rFonts w:ascii="Arial" w:hAnsi="Arial" w:cs="Arial"/>
          <w:sz w:val="24"/>
          <w:szCs w:val="24"/>
        </w:rPr>
        <w:t>ПОСТАНОВЛЯЕТ:</w:t>
      </w:r>
    </w:p>
    <w:p w:rsidR="003F24EC" w:rsidRPr="00DC4E35" w:rsidRDefault="003F24EC" w:rsidP="00EA3F1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4E35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Pr="00DC4E35">
        <w:rPr>
          <w:rFonts w:ascii="Arial" w:hAnsi="Arial" w:cs="Arial"/>
          <w:sz w:val="24"/>
          <w:szCs w:val="24"/>
        </w:rPr>
        <w:t>Лемешкинском</w:t>
      </w:r>
      <w:proofErr w:type="spellEnd"/>
      <w:r w:rsidRPr="00DC4E35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DC4E35">
        <w:rPr>
          <w:rFonts w:ascii="Arial" w:hAnsi="Arial" w:cs="Arial"/>
          <w:sz w:val="24"/>
          <w:szCs w:val="24"/>
        </w:rPr>
        <w:t>Руднянского</w:t>
      </w:r>
      <w:proofErr w:type="spellEnd"/>
      <w:r w:rsidRPr="00DC4E3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</w:t>
      </w:r>
      <w:r w:rsidR="00155905" w:rsidRPr="00DC4E35">
        <w:rPr>
          <w:rFonts w:ascii="Arial" w:hAnsi="Arial" w:cs="Arial"/>
          <w:sz w:val="24"/>
          <w:szCs w:val="24"/>
        </w:rPr>
        <w:t>4</w:t>
      </w:r>
      <w:r w:rsidRPr="00DC4E35">
        <w:rPr>
          <w:rFonts w:ascii="Arial" w:hAnsi="Arial" w:cs="Arial"/>
          <w:sz w:val="24"/>
          <w:szCs w:val="24"/>
        </w:rPr>
        <w:t xml:space="preserve"> год.</w:t>
      </w:r>
    </w:p>
    <w:p w:rsidR="003F24EC" w:rsidRPr="00DC4E35" w:rsidRDefault="003F24EC" w:rsidP="00EA3F1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4E35">
        <w:rPr>
          <w:rFonts w:ascii="Arial" w:hAnsi="Arial" w:cs="Arial"/>
          <w:sz w:val="24"/>
          <w:szCs w:val="24"/>
        </w:rPr>
        <w:t xml:space="preserve">2. </w:t>
      </w:r>
      <w:r w:rsidRPr="00DC4E35">
        <w:rPr>
          <w:rFonts w:ascii="Arial" w:hAnsi="Arial" w:cs="Arial"/>
          <w:sz w:val="24"/>
          <w:szCs w:val="24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Pr="00DC4E35">
        <w:rPr>
          <w:rFonts w:ascii="Arial" w:hAnsi="Arial" w:cs="Arial"/>
          <w:sz w:val="24"/>
          <w:szCs w:val="24"/>
        </w:rPr>
        <w:t>размещения на официальном сайте администрации Лемешкинского сельского поселения Руднянского муниципального района Волгоградской области в информационно-телекоммуникационной сети Интернет.</w:t>
      </w:r>
    </w:p>
    <w:p w:rsidR="003F24EC" w:rsidRPr="00DC4E35" w:rsidRDefault="003F24EC" w:rsidP="003F24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F24EC" w:rsidRPr="00DC4E35" w:rsidRDefault="003F24EC" w:rsidP="00EA3F1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4E35">
        <w:rPr>
          <w:rFonts w:ascii="Arial" w:hAnsi="Arial" w:cs="Arial"/>
          <w:sz w:val="24"/>
          <w:szCs w:val="24"/>
        </w:rPr>
        <w:t>Глава Лемешкинского</w:t>
      </w:r>
    </w:p>
    <w:p w:rsidR="003F24EC" w:rsidRPr="00DC4E35" w:rsidRDefault="003F24EC" w:rsidP="00EA3F1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4E3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proofErr w:type="spellStart"/>
      <w:r w:rsidRPr="00DC4E35">
        <w:rPr>
          <w:rFonts w:ascii="Arial" w:hAnsi="Arial" w:cs="Arial"/>
          <w:sz w:val="24"/>
          <w:szCs w:val="24"/>
        </w:rPr>
        <w:t>И.А.Лемешкин</w:t>
      </w:r>
      <w:proofErr w:type="spellEnd"/>
    </w:p>
    <w:p w:rsidR="003F24EC" w:rsidRPr="00DC4E35" w:rsidRDefault="003F24EC" w:rsidP="003F24EC">
      <w:pPr>
        <w:pStyle w:val="ConsPlusNormal"/>
        <w:ind w:firstLine="709"/>
        <w:jc w:val="both"/>
        <w:rPr>
          <w:rFonts w:cs="Arial"/>
          <w:sz w:val="24"/>
        </w:rPr>
      </w:pPr>
    </w:p>
    <w:p w:rsidR="003F24EC" w:rsidRPr="00DC4E35" w:rsidRDefault="003F24EC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F14" w:rsidRPr="00DC4E35" w:rsidRDefault="00EA3F14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F14" w:rsidRDefault="00EA3F14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Pr="00DC4E35" w:rsidRDefault="00DC4E35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4928" w:type="dxa"/>
        <w:tblLook w:val="04A0"/>
      </w:tblPr>
      <w:tblGrid>
        <w:gridCol w:w="4359"/>
      </w:tblGrid>
      <w:tr w:rsidR="003F24EC" w:rsidRPr="00DC4E35" w:rsidTr="002D3F4A">
        <w:tc>
          <w:tcPr>
            <w:tcW w:w="4536" w:type="dxa"/>
          </w:tcPr>
          <w:p w:rsidR="003F24EC" w:rsidRPr="00DC4E35" w:rsidRDefault="003F24EC" w:rsidP="003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3F24EC" w:rsidRPr="00DC4E35" w:rsidRDefault="003F24EC" w:rsidP="003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F24EC" w:rsidRPr="00DC4E35" w:rsidRDefault="003F24EC" w:rsidP="003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постановлением администрации Лемешкинского сельского поселения Руднянского муниципального района Волгоградской области</w:t>
            </w:r>
          </w:p>
          <w:p w:rsidR="003F24EC" w:rsidRPr="00DC4E35" w:rsidRDefault="003F24EC" w:rsidP="007B3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A3F14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7B3079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EA3F14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ноября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55905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7B3079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3F24EC" w:rsidRPr="00DC4E35" w:rsidRDefault="003F24EC" w:rsidP="003F24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4EC" w:rsidRPr="00DC4E35" w:rsidRDefault="003F24EC" w:rsidP="003F24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Лемешкинского сельского поселения Руднянского муниципального района Волгоградской области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1.Общие положения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территории</w:t>
      </w:r>
      <w:r w:rsidR="000B60E1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Лемешкинского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B60E1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Руднянского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0B60E1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муниципальный контроль в сфере благоустройства: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</w:t>
      </w:r>
      <w:r w:rsidRPr="00DC4E3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0B60E1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Лемешкинского 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0B60E1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Руднянского муниципального района Волго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0B60E1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радской области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Лемешкинского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нормативно правовых актов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Лемешкинского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Руднянского 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(далее – сельское поселение).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Предостережения о недопустимости нарушения (неисполнения) требований установленных 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Лемешкинского 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Руднянского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</w:t>
      </w:r>
      <w:proofErr w:type="gramStart"/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– </w:t>
      </w:r>
      <w:proofErr w:type="gramStart"/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Администрация).</w:t>
      </w:r>
      <w:proofErr w:type="gramEnd"/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и задачи Программы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редупреждение и профилактика нарушений требований правил благоустройства юридическими лицами, индивидуальным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предпринимателями, гражданами;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овышение уровня благоустройства, соблюдения чистоты и порядка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редотвращение угрозы безо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пасности жизни и здоровья людей;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величение доли хозяйствующих субъектов, соблюдающих требования в сфере благоустройства.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повышение прозрачности осуществляемой Администрацией контрольной деятельности;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План мероприятий Программы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155905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планируемый период (Приложение к Программе).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Целевые показатели Программы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5"/>
        <w:gridCol w:w="1055"/>
        <w:gridCol w:w="931"/>
        <w:gridCol w:w="919"/>
      </w:tblGrid>
      <w:tr w:rsidR="003F24EC" w:rsidRPr="00DC4E35" w:rsidTr="003F24EC">
        <w:tc>
          <w:tcPr>
            <w:tcW w:w="6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3F24EC" w:rsidRPr="00DC4E35" w:rsidTr="003F24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1559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55905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1559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55905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1559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55905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bookmarkStart w:id="1" w:name="_GoBack"/>
            <w:bookmarkEnd w:id="1"/>
          </w:p>
        </w:tc>
      </w:tr>
      <w:tr w:rsidR="003F24EC" w:rsidRPr="00DC4E35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716652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24EC" w:rsidRPr="00DC4E35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155905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4EC" w:rsidRPr="00DC4E35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716652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716652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716652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24EC" w:rsidRPr="00DC4E35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Результатом выполнения </w:t>
      </w:r>
      <w:proofErr w:type="gramStart"/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D4D5C" w:rsidRDefault="00AD4D5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Default="00DC4E35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E35" w:rsidRPr="00DC4E35" w:rsidRDefault="00DC4E35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4EC" w:rsidRPr="00DC4E35" w:rsidRDefault="003F24EC" w:rsidP="00EA3F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3F24EC" w:rsidRPr="00DC4E35" w:rsidRDefault="003F24EC" w:rsidP="00EA3F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:rsidR="003F24EC" w:rsidRPr="00DC4E35" w:rsidRDefault="003F24EC" w:rsidP="00EA3F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Лемешкинского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24EC" w:rsidRPr="00DC4E35" w:rsidRDefault="00716652" w:rsidP="00EA3F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Руднянского</w:t>
      </w:r>
      <w:r w:rsidR="003F24EC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716652" w:rsidRPr="00DC4E35" w:rsidRDefault="007B3079" w:rsidP="00716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о</w:t>
      </w:r>
      <w:r w:rsidR="003F24EC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202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A3F14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r w:rsidR="00716652"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C4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</w:t>
      </w:r>
    </w:p>
    <w:p w:rsidR="003F24EC" w:rsidRPr="00DC4E35" w:rsidRDefault="003F24EC" w:rsidP="007166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4EC" w:rsidRPr="00DC4E35" w:rsidRDefault="003F24EC" w:rsidP="003F24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 мероприятий</w:t>
      </w:r>
    </w:p>
    <w:p w:rsidR="003F24EC" w:rsidRPr="00DC4E35" w:rsidRDefault="003F24EC" w:rsidP="003F24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профилактике нарушений в рамках осуществления муниципального контроля в сфере благоустройства на территории</w:t>
      </w:r>
      <w:r w:rsidR="00716652"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Лемешкинского</w:t>
      </w: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716652"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Руднянского</w:t>
      </w: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="00716652"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Волгоградской области</w:t>
      </w:r>
      <w:r w:rsidR="00AA1DB5"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155905"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и плановый период 202</w:t>
      </w:r>
      <w:r w:rsidR="00155905"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-202</w:t>
      </w:r>
      <w:r w:rsidR="00155905"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DC4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годов</w:t>
      </w:r>
    </w:p>
    <w:tbl>
      <w:tblPr>
        <w:tblW w:w="9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5"/>
        <w:gridCol w:w="6738"/>
        <w:gridCol w:w="1691"/>
      </w:tblGrid>
      <w:tr w:rsidR="003F24EC" w:rsidRPr="00DC4E35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F24EC" w:rsidRPr="00DC4E35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716652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Лемешкинского </w:t>
            </w:r>
            <w:r w:rsidR="00EA3F14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в сети 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F24EC" w:rsidRPr="00DC4E35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EA3F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F14" w:rsidRPr="00DC4E35" w:rsidRDefault="00716652" w:rsidP="00EA3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 субъектов</w:t>
            </w:r>
            <w:r w:rsidR="003F24EC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отношении которых осуществляется муниципальный контроль о проведении семинаров и </w:t>
            </w:r>
            <w:r w:rsidR="00EA3F14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конференций, 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разъяснительной</w:t>
            </w:r>
            <w:r w:rsidR="00EA3F14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аботы </w:t>
            </w:r>
            <w:r w:rsidR="008C170B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 </w:t>
            </w:r>
            <w:r w:rsidR="00EA3F14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сети Интернет  </w:t>
            </w:r>
            <w:r w:rsidR="008C170B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 иными способами</w:t>
            </w:r>
            <w:r w:rsidR="003F24EC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3F24EC" w:rsidRPr="00DC4E35" w:rsidRDefault="008C170B" w:rsidP="00AD4D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 случае</w:t>
            </w:r>
            <w:r w:rsidR="003F24EC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изменения обязательных требований, подгот</w:t>
            </w:r>
            <w:r w:rsidR="00EA3F14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овкаи</w:t>
            </w:r>
            <w:r w:rsidR="00AD4D5C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распространение комментариев о  </w:t>
            </w:r>
            <w:r w:rsidR="003F24EC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содержании   новых нормативных правовых актов, устанавливающих 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обязательные требования, внесенных изменениях в</w:t>
            </w:r>
            <w:r w:rsidR="003F24EC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действующие акты, сроках и порядке вступления их в действие, а также   рекомендаци</w:t>
            </w:r>
            <w:r w:rsidR="00AD4D5C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="003F24EC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F24EC" w:rsidRPr="00DC4E35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F24EC" w:rsidRPr="00DC4E35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8C170B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 государственном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контроле (надзоре) и муниципальном контроле в Российской Федерации</w:t>
            </w:r>
            <w:r w:rsidR="008C170B"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если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иной   порядок   не   установлен федеральным законом.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результатам внеплановых проверок 2 раза в год</w:t>
            </w:r>
          </w:p>
        </w:tc>
      </w:tr>
      <w:tr w:rsidR="003F24EC" w:rsidRPr="00DC4E35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</w:t>
            </w: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DC4E35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</w:tbl>
    <w:p w:rsidR="00F84DA5" w:rsidRPr="00DC4E35" w:rsidRDefault="00F84DA5">
      <w:pPr>
        <w:rPr>
          <w:rFonts w:ascii="Arial" w:hAnsi="Arial" w:cs="Arial"/>
          <w:sz w:val="24"/>
          <w:szCs w:val="24"/>
        </w:rPr>
      </w:pPr>
    </w:p>
    <w:sectPr w:rsidR="00F84DA5" w:rsidRPr="00DC4E35" w:rsidSect="00EA3F1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F24EC"/>
    <w:rsid w:val="000B60E1"/>
    <w:rsid w:val="000C0A3B"/>
    <w:rsid w:val="00155905"/>
    <w:rsid w:val="0016497F"/>
    <w:rsid w:val="00183E50"/>
    <w:rsid w:val="003F24EC"/>
    <w:rsid w:val="00450614"/>
    <w:rsid w:val="00716652"/>
    <w:rsid w:val="007B3079"/>
    <w:rsid w:val="008B5006"/>
    <w:rsid w:val="008C170B"/>
    <w:rsid w:val="00AA1DB5"/>
    <w:rsid w:val="00AD4D5C"/>
    <w:rsid w:val="00D32341"/>
    <w:rsid w:val="00D43382"/>
    <w:rsid w:val="00DC4E35"/>
    <w:rsid w:val="00E120C2"/>
    <w:rsid w:val="00EA3F14"/>
    <w:rsid w:val="00F364E0"/>
    <w:rsid w:val="00F8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24E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F24EC"/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3F24E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4EC"/>
    <w:pPr>
      <w:widowControl w:val="0"/>
      <w:shd w:val="clear" w:color="auto" w:fill="FFFFFF"/>
      <w:spacing w:before="360" w:after="6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E56C-53BA-4C55-AFA5-61BFCBF2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Lmshkn</cp:lastModifiedBy>
  <cp:revision>5</cp:revision>
  <dcterms:created xsi:type="dcterms:W3CDTF">2023-11-21T10:26:00Z</dcterms:created>
  <dcterms:modified xsi:type="dcterms:W3CDTF">2023-12-01T08:54:00Z</dcterms:modified>
</cp:coreProperties>
</file>