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6" w:rsidRDefault="00023632" w:rsidP="00A53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814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A53814">
        <w:rPr>
          <w:rFonts w:ascii="Times New Roman" w:hAnsi="Times New Roman" w:cs="Times New Roman"/>
          <w:sz w:val="28"/>
          <w:szCs w:val="28"/>
        </w:rPr>
        <w:t xml:space="preserve">о выполнении пропагандистских мероприятий в области гражданской защиты в муниципальном </w:t>
      </w:r>
      <w:r w:rsidR="00A538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3814">
        <w:rPr>
          <w:rFonts w:ascii="Times New Roman" w:hAnsi="Times New Roman" w:cs="Times New Roman"/>
          <w:sz w:val="28"/>
          <w:szCs w:val="28"/>
        </w:rPr>
        <w:t>образовании</w:t>
      </w:r>
      <w:r w:rsidR="00A53814">
        <w:rPr>
          <w:rFonts w:ascii="Times New Roman" w:hAnsi="Times New Roman" w:cs="Times New Roman"/>
          <w:sz w:val="28"/>
          <w:szCs w:val="28"/>
        </w:rPr>
        <w:t xml:space="preserve"> </w:t>
      </w:r>
      <w:r w:rsidRPr="00A53814">
        <w:rPr>
          <w:rFonts w:ascii="Times New Roman" w:hAnsi="Times New Roman" w:cs="Times New Roman"/>
          <w:sz w:val="28"/>
          <w:szCs w:val="28"/>
        </w:rPr>
        <w:t>по состоянию на</w:t>
      </w:r>
      <w:r w:rsidR="00A53814">
        <w:rPr>
          <w:rFonts w:ascii="Times New Roman" w:hAnsi="Times New Roman" w:cs="Times New Roman"/>
          <w:sz w:val="28"/>
          <w:szCs w:val="28"/>
        </w:rPr>
        <w:t xml:space="preserve"> Февраль</w:t>
      </w:r>
      <w:proofErr w:type="gramEnd"/>
      <w:r w:rsidR="00A53814">
        <w:rPr>
          <w:rFonts w:ascii="Times New Roman" w:hAnsi="Times New Roman" w:cs="Times New Roman"/>
          <w:sz w:val="28"/>
          <w:szCs w:val="28"/>
        </w:rPr>
        <w:t xml:space="preserve"> </w:t>
      </w:r>
      <w:r w:rsidRPr="00A53814">
        <w:rPr>
          <w:rFonts w:ascii="Times New Roman" w:hAnsi="Times New Roman" w:cs="Times New Roman"/>
          <w:sz w:val="28"/>
          <w:szCs w:val="28"/>
        </w:rPr>
        <w:t>2017 г.</w:t>
      </w:r>
    </w:p>
    <w:p w:rsidR="00E574B4" w:rsidRPr="00A53814" w:rsidRDefault="00E574B4" w:rsidP="00A53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D66" w:rsidRDefault="00A5381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</w:t>
      </w:r>
      <w:r w:rsidR="00E574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</w:t>
      </w:r>
      <w:r w:rsidR="00023632" w:rsidRPr="00A53814">
        <w:rPr>
          <w:rFonts w:ascii="Times New Roman" w:hAnsi="Times New Roman" w:cs="Times New Roman"/>
          <w:b/>
          <w:bCs/>
          <w:iCs/>
          <w:sz w:val="28"/>
          <w:szCs w:val="28"/>
        </w:rPr>
        <w:t>С нарастающим итогом</w:t>
      </w:r>
    </w:p>
    <w:p w:rsidR="00E574B4" w:rsidRPr="00A53814" w:rsidRDefault="00E574B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517"/>
        <w:gridCol w:w="3427"/>
        <w:gridCol w:w="1618"/>
      </w:tblGrid>
      <w:tr w:rsidR="005A0D66" w:rsidTr="00527F7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Наименование печатного пособия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</w:tc>
      </w:tr>
      <w:tr w:rsidR="005A0D66" w:rsidTr="00527F7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Брошюры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A53814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D66" w:rsidRPr="00A53814" w:rsidRDefault="00A53814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5A0D66" w:rsidTr="00527F7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Памятки (листовки)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A5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тонкий лед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D66" w:rsidRPr="00A53814" w:rsidRDefault="00A53814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7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0D66" w:rsidTr="00527F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A53814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D66" w:rsidRPr="00A53814" w:rsidRDefault="00A53814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5A0D66" w:rsidTr="00527F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A53814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D66" w:rsidRPr="00A53814" w:rsidRDefault="00A53814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5A0D66" w:rsidTr="00527F7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5A0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5A0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D66" w:rsidRPr="00A53814" w:rsidRDefault="00A5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23632" w:rsidRPr="00A5381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A0D66" w:rsidTr="00527F7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66" w:rsidRPr="00A53814" w:rsidRDefault="00A53814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0D66" w:rsidRPr="00A53814" w:rsidRDefault="00023632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</w:p>
        </w:tc>
      </w:tr>
      <w:tr w:rsidR="005A0D66" w:rsidTr="00527F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D66" w:rsidRPr="00A53814" w:rsidRDefault="0002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sz w:val="28"/>
                <w:szCs w:val="28"/>
              </w:rPr>
              <w:t>Выступления по радио (телевидению)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D66" w:rsidRPr="00A53814" w:rsidRDefault="00023632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66" w:rsidRPr="00A53814" w:rsidRDefault="00A53814" w:rsidP="00A5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</w:tbl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E574B4" w:rsidRPr="00E574B4" w:rsidRDefault="00E574B4" w:rsidP="00E574B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574B4">
        <w:rPr>
          <w:rFonts w:ascii="Times New Roman" w:hAnsi="Times New Roman" w:cs="Times New Roman"/>
          <w:sz w:val="28"/>
          <w:szCs w:val="28"/>
        </w:rPr>
        <w:t>Глава Лемешкинского</w:t>
      </w:r>
    </w:p>
    <w:p w:rsidR="00E574B4" w:rsidRPr="00E574B4" w:rsidRDefault="00E574B4" w:rsidP="00E574B4">
      <w:pPr>
        <w:tabs>
          <w:tab w:val="left" w:pos="774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574B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И.А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Лемешкин</w:t>
      </w: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>
      <w:pPr>
        <w:outlineLvl w:val="0"/>
      </w:pPr>
    </w:p>
    <w:p w:rsidR="00A53814" w:rsidRDefault="00A53814" w:rsidP="00A53814"/>
    <w:p w:rsidR="00A53814" w:rsidRDefault="00A53814" w:rsidP="00A53814"/>
    <w:p w:rsidR="00A53814" w:rsidRDefault="00A53814" w:rsidP="00A53814"/>
    <w:p w:rsidR="00A53814" w:rsidRPr="00A53814" w:rsidRDefault="00A53814" w:rsidP="00A53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814">
        <w:rPr>
          <w:rFonts w:ascii="Times New Roman" w:hAnsi="Times New Roman" w:cs="Times New Roman"/>
          <w:sz w:val="28"/>
          <w:szCs w:val="28"/>
        </w:rPr>
        <w:t xml:space="preserve">Сведения по организации </w:t>
      </w:r>
      <w:proofErr w:type="gramStart"/>
      <w:r w:rsidRPr="00A538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814">
        <w:rPr>
          <w:rFonts w:ascii="Times New Roman" w:hAnsi="Times New Roman" w:cs="Times New Roman"/>
          <w:sz w:val="28"/>
          <w:szCs w:val="28"/>
        </w:rPr>
        <w:t xml:space="preserve"> обучением работающего населения в области гражданской защиты в муниципальном образовании</w:t>
      </w:r>
    </w:p>
    <w:p w:rsidR="00A53814" w:rsidRDefault="00A53814" w:rsidP="00A53814">
      <w:pPr>
        <w:tabs>
          <w:tab w:val="left" w:leader="underscore" w:pos="12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38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A53814">
        <w:rPr>
          <w:rFonts w:ascii="Times New Roman" w:hAnsi="Times New Roman" w:cs="Times New Roman"/>
          <w:sz w:val="28"/>
          <w:szCs w:val="28"/>
        </w:rPr>
        <w:t>квартал 2017 г.</w:t>
      </w:r>
    </w:p>
    <w:p w:rsidR="00A53814" w:rsidRPr="00A53814" w:rsidRDefault="00A53814" w:rsidP="00A53814">
      <w:pPr>
        <w:tabs>
          <w:tab w:val="left" w:leader="underscore" w:pos="124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2800"/>
        <w:gridCol w:w="177"/>
        <w:gridCol w:w="2410"/>
        <w:gridCol w:w="1843"/>
        <w:gridCol w:w="2126"/>
        <w:gridCol w:w="1559"/>
      </w:tblGrid>
      <w:tr w:rsidR="00A53814" w:rsidRPr="00527F76" w:rsidTr="00527F76">
        <w:trPr>
          <w:trHeight w:val="1133"/>
        </w:trPr>
        <w:tc>
          <w:tcPr>
            <w:tcW w:w="392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№</w:t>
            </w:r>
          </w:p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proofErr w:type="gramStart"/>
            <w:r w:rsidRPr="00527F76">
              <w:rPr>
                <w:rFonts w:ascii="Times New Roman" w:hAnsi="Times New Roman" w:cs="Times New Roman"/>
              </w:rPr>
              <w:t>п</w:t>
            </w:r>
            <w:proofErr w:type="gramEnd"/>
            <w:r w:rsidRPr="00527F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Наименование</w:t>
            </w:r>
          </w:p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59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Кол-во</w:t>
            </w:r>
          </w:p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постоянного</w:t>
            </w:r>
          </w:p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состава</w:t>
            </w:r>
          </w:p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800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Наименование программ обучения</w:t>
            </w:r>
          </w:p>
        </w:tc>
        <w:tc>
          <w:tcPr>
            <w:tcW w:w="2587" w:type="dxa"/>
            <w:gridSpan w:val="2"/>
          </w:tcPr>
          <w:p w:rsidR="00A53814" w:rsidRPr="00527F76" w:rsidRDefault="00A53814" w:rsidP="0010739F">
            <w:pPr>
              <w:ind w:firstLine="360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Проведенные мероприятия (занятия, учения, тренировки)</w:t>
            </w:r>
          </w:p>
        </w:tc>
        <w:tc>
          <w:tcPr>
            <w:tcW w:w="1843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Дата</w:t>
            </w:r>
          </w:p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A53814" w:rsidRPr="00527F76" w:rsidRDefault="00A53814" w:rsidP="00527F76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Кол-во обученных работников организации</w:t>
            </w:r>
          </w:p>
        </w:tc>
        <w:tc>
          <w:tcPr>
            <w:tcW w:w="1559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3814" w:rsidRPr="00527F76" w:rsidTr="00527F76">
        <w:trPr>
          <w:trHeight w:val="288"/>
        </w:trPr>
        <w:tc>
          <w:tcPr>
            <w:tcW w:w="392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</w:tcPr>
          <w:p w:rsidR="00A53814" w:rsidRPr="00527F76" w:rsidRDefault="00A53814" w:rsidP="00A53814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Организации с количеством работников более 20</w:t>
            </w:r>
            <w:r w:rsidRPr="00527F76">
              <w:rPr>
                <w:rFonts w:ascii="Times New Roman" w:hAnsi="Times New Roman" w:cs="Times New Roman"/>
              </w:rPr>
              <w:t xml:space="preserve">0 </w:t>
            </w:r>
            <w:r w:rsidRPr="00527F7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</w:p>
        </w:tc>
      </w:tr>
      <w:tr w:rsidR="00A53814" w:rsidRPr="00527F76" w:rsidTr="00527F76">
        <w:trPr>
          <w:trHeight w:val="804"/>
        </w:trPr>
        <w:tc>
          <w:tcPr>
            <w:tcW w:w="392" w:type="dxa"/>
          </w:tcPr>
          <w:p w:rsidR="00A53814" w:rsidRPr="00527F76" w:rsidRDefault="00E574B4" w:rsidP="00107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53814" w:rsidRPr="00527F76" w:rsidRDefault="004B5B1A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МБУК «Лемешкинский СДК»</w:t>
            </w:r>
          </w:p>
        </w:tc>
        <w:tc>
          <w:tcPr>
            <w:tcW w:w="1559" w:type="dxa"/>
          </w:tcPr>
          <w:p w:rsidR="00A53814" w:rsidRPr="00527F76" w:rsidRDefault="00527F76" w:rsidP="004B5B1A">
            <w:pPr>
              <w:jc w:val="center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gridSpan w:val="2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814" w:rsidRPr="00527F76" w:rsidRDefault="004B5B1A" w:rsidP="004B5B1A">
            <w:pPr>
              <w:jc w:val="center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</w:tcPr>
          <w:p w:rsidR="00A53814" w:rsidRPr="00527F76" w:rsidRDefault="004B5B1A" w:rsidP="00527F76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01.0</w:t>
            </w:r>
            <w:r w:rsidR="00527F76" w:rsidRPr="00527F76">
              <w:rPr>
                <w:rFonts w:ascii="Times New Roman" w:hAnsi="Times New Roman" w:cs="Times New Roman"/>
              </w:rPr>
              <w:t>1</w:t>
            </w:r>
            <w:r w:rsidRPr="00527F76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A53814" w:rsidRPr="00527F76" w:rsidRDefault="00E574B4" w:rsidP="0052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53814" w:rsidRPr="00527F76" w:rsidRDefault="00A53814" w:rsidP="0010739F">
            <w:pPr>
              <w:rPr>
                <w:rFonts w:ascii="Times New Roman" w:hAnsi="Times New Roman" w:cs="Times New Roman"/>
              </w:rPr>
            </w:pPr>
          </w:p>
        </w:tc>
      </w:tr>
      <w:tr w:rsidR="004B5B1A" w:rsidRPr="00527F76" w:rsidTr="00527F76">
        <w:trPr>
          <w:trHeight w:val="907"/>
        </w:trPr>
        <w:tc>
          <w:tcPr>
            <w:tcW w:w="392" w:type="dxa"/>
          </w:tcPr>
          <w:p w:rsidR="004B5B1A" w:rsidRPr="00527F76" w:rsidRDefault="00E574B4" w:rsidP="00107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B5B1A" w:rsidRPr="00527F76" w:rsidRDefault="004B5B1A" w:rsidP="0010739F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Администрация Лемешкинского с/</w:t>
            </w:r>
            <w:proofErr w:type="gramStart"/>
            <w:r w:rsidRPr="00527F7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4B5B1A" w:rsidRPr="00527F76" w:rsidRDefault="004B5B1A" w:rsidP="004B5B1A">
            <w:pPr>
              <w:jc w:val="center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gridSpan w:val="2"/>
          </w:tcPr>
          <w:p w:rsidR="004B5B1A" w:rsidRPr="00527F76" w:rsidRDefault="004B5B1A" w:rsidP="0010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5B1A" w:rsidRPr="00527F76" w:rsidRDefault="004B5B1A" w:rsidP="004B5B1A">
            <w:pPr>
              <w:jc w:val="center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</w:tcPr>
          <w:p w:rsidR="004B5B1A" w:rsidRPr="00527F76" w:rsidRDefault="004B5B1A" w:rsidP="00527F76">
            <w:pPr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2</w:t>
            </w:r>
            <w:r w:rsidR="00527F76" w:rsidRPr="00527F76">
              <w:rPr>
                <w:rFonts w:ascii="Times New Roman" w:hAnsi="Times New Roman" w:cs="Times New Roman"/>
              </w:rPr>
              <w:t>0</w:t>
            </w:r>
            <w:r w:rsidRPr="00527F76">
              <w:rPr>
                <w:rFonts w:ascii="Times New Roman" w:hAnsi="Times New Roman" w:cs="Times New Roman"/>
              </w:rPr>
              <w:t>.0</w:t>
            </w:r>
            <w:r w:rsidR="00527F76" w:rsidRPr="00527F76">
              <w:rPr>
                <w:rFonts w:ascii="Times New Roman" w:hAnsi="Times New Roman" w:cs="Times New Roman"/>
              </w:rPr>
              <w:t>2</w:t>
            </w:r>
            <w:r w:rsidRPr="00527F76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126" w:type="dxa"/>
          </w:tcPr>
          <w:p w:rsidR="004B5B1A" w:rsidRPr="00527F76" w:rsidRDefault="00527F76" w:rsidP="00527F76">
            <w:pPr>
              <w:jc w:val="center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B5B1A" w:rsidRPr="00527F76" w:rsidRDefault="004B5B1A" w:rsidP="0010739F">
            <w:pPr>
              <w:rPr>
                <w:rFonts w:ascii="Times New Roman" w:hAnsi="Times New Roman" w:cs="Times New Roman"/>
              </w:rPr>
            </w:pPr>
          </w:p>
        </w:tc>
      </w:tr>
      <w:tr w:rsidR="00527F76" w:rsidRPr="00527F76" w:rsidTr="00527F76">
        <w:trPr>
          <w:trHeight w:val="1139"/>
        </w:trPr>
        <w:tc>
          <w:tcPr>
            <w:tcW w:w="392" w:type="dxa"/>
          </w:tcPr>
          <w:p w:rsidR="00A53814" w:rsidRPr="00527F76" w:rsidRDefault="00E574B4" w:rsidP="00A5381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53814" w:rsidRPr="00527F76" w:rsidRDefault="00527F76" w:rsidP="00527F76">
            <w:pPr>
              <w:outlineLvl w:val="0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 xml:space="preserve">ГКОУ «Лемешкинская школа интернат» </w:t>
            </w:r>
          </w:p>
        </w:tc>
        <w:tc>
          <w:tcPr>
            <w:tcW w:w="1559" w:type="dxa"/>
          </w:tcPr>
          <w:p w:rsidR="00A53814" w:rsidRPr="00527F76" w:rsidRDefault="00527F76" w:rsidP="00527F7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7" w:type="dxa"/>
            <w:gridSpan w:val="2"/>
          </w:tcPr>
          <w:p w:rsidR="00A53814" w:rsidRPr="00527F76" w:rsidRDefault="00A53814" w:rsidP="00A53814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814" w:rsidRPr="00527F76" w:rsidRDefault="00527F76" w:rsidP="00527F7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7F76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843" w:type="dxa"/>
          </w:tcPr>
          <w:p w:rsidR="00A53814" w:rsidRPr="00527F76" w:rsidRDefault="00E574B4" w:rsidP="00A5381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2126" w:type="dxa"/>
          </w:tcPr>
          <w:p w:rsidR="00A53814" w:rsidRPr="00527F76" w:rsidRDefault="00E574B4" w:rsidP="00E574B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</w:tcPr>
          <w:p w:rsidR="00A53814" w:rsidRPr="00527F76" w:rsidRDefault="00A53814" w:rsidP="00A53814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53814" w:rsidRPr="00527F76" w:rsidRDefault="00A53814">
      <w:pPr>
        <w:outlineLvl w:val="0"/>
        <w:rPr>
          <w:rFonts w:ascii="Times New Roman" w:hAnsi="Times New Roman" w:cs="Times New Roman"/>
        </w:rPr>
      </w:pPr>
    </w:p>
    <w:p w:rsidR="00A53814" w:rsidRDefault="00A53814">
      <w:pPr>
        <w:outlineLvl w:val="0"/>
      </w:pPr>
    </w:p>
    <w:p w:rsidR="00E574B4" w:rsidRDefault="00E574B4">
      <w:pPr>
        <w:outlineLvl w:val="0"/>
      </w:pPr>
    </w:p>
    <w:p w:rsidR="00E574B4" w:rsidRPr="00E574B4" w:rsidRDefault="00E574B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574B4">
        <w:rPr>
          <w:rFonts w:ascii="Times New Roman" w:hAnsi="Times New Roman" w:cs="Times New Roman"/>
          <w:sz w:val="28"/>
          <w:szCs w:val="28"/>
        </w:rPr>
        <w:t>Глава Лемешкинского</w:t>
      </w:r>
    </w:p>
    <w:p w:rsidR="00E574B4" w:rsidRPr="00E574B4" w:rsidRDefault="00E574B4" w:rsidP="00E574B4">
      <w:pPr>
        <w:tabs>
          <w:tab w:val="left" w:pos="774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574B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Лемешкин</w:t>
      </w:r>
    </w:p>
    <w:sectPr w:rsidR="00E574B4" w:rsidRPr="00E574B4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32" w:rsidRDefault="00023632">
      <w:r>
        <w:separator/>
      </w:r>
    </w:p>
  </w:endnote>
  <w:endnote w:type="continuationSeparator" w:id="0">
    <w:p w:rsidR="00023632" w:rsidRDefault="0002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32" w:rsidRDefault="00023632"/>
  </w:footnote>
  <w:footnote w:type="continuationSeparator" w:id="0">
    <w:p w:rsidR="00023632" w:rsidRDefault="000236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0D66"/>
    <w:rsid w:val="00023632"/>
    <w:rsid w:val="004B5B1A"/>
    <w:rsid w:val="00527F76"/>
    <w:rsid w:val="005A0D66"/>
    <w:rsid w:val="00A53814"/>
    <w:rsid w:val="00E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A5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2017-02-09T11:10:00Z</cp:lastPrinted>
  <dcterms:created xsi:type="dcterms:W3CDTF">2017-02-09T10:34:00Z</dcterms:created>
  <dcterms:modified xsi:type="dcterms:W3CDTF">2017-02-09T11:11:00Z</dcterms:modified>
</cp:coreProperties>
</file>